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"/>
        <w:gridCol w:w="344"/>
        <w:gridCol w:w="567"/>
        <w:gridCol w:w="2183"/>
        <w:gridCol w:w="845"/>
        <w:gridCol w:w="4690"/>
      </w:tblGrid>
      <w:tr w:rsidR="00E41136" w:rsidRPr="005A7853" w14:paraId="28825F01" w14:textId="77777777" w:rsidTr="00C13975">
        <w:tc>
          <w:tcPr>
            <w:tcW w:w="1418" w:type="dxa"/>
            <w:gridSpan w:val="3"/>
          </w:tcPr>
          <w:p w14:paraId="671CDAC4" w14:textId="25057A1B" w:rsidR="00E41136" w:rsidRPr="005A7853" w:rsidRDefault="00054350" w:rsidP="00E06A92">
            <w:pPr>
              <w:spacing w:before="240"/>
              <w:ind w:left="-113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5A7853">
              <w:rPr>
                <w:rFonts w:ascii="TH SarabunPSK" w:hAnsi="TH SarabunPSK" w:cs="TH SarabunPSK"/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 wp14:anchorId="5E2A1AD6" wp14:editId="5B320B79">
                  <wp:extent cx="665584" cy="6655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68" cy="67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gridSpan w:val="3"/>
          </w:tcPr>
          <w:p w14:paraId="590178C1" w14:textId="77777777" w:rsidR="00E41136" w:rsidRPr="005A7853" w:rsidRDefault="00E41136" w:rsidP="00D47708">
            <w:pPr>
              <w:spacing w:before="560"/>
              <w:ind w:left="-188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56"/>
                <w:szCs w:val="56"/>
                <w:cs/>
              </w:rPr>
              <w:t>บันทึกข้อความ</w:t>
            </w:r>
          </w:p>
        </w:tc>
      </w:tr>
      <w:tr w:rsidR="00E41136" w:rsidRPr="005A7853" w14:paraId="08681435" w14:textId="77777777" w:rsidTr="00C13975">
        <w:tc>
          <w:tcPr>
            <w:tcW w:w="1418" w:type="dxa"/>
            <w:gridSpan w:val="3"/>
          </w:tcPr>
          <w:p w14:paraId="2C836981" w14:textId="77777777" w:rsidR="00E41136" w:rsidRPr="005A7853" w:rsidRDefault="00E41136" w:rsidP="00D47708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ส่วน</w:t>
            </w:r>
            <w:r w:rsidR="00011354"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</w:t>
            </w:r>
          </w:p>
        </w:tc>
        <w:tc>
          <w:tcPr>
            <w:tcW w:w="7718" w:type="dxa"/>
            <w:gridSpan w:val="3"/>
            <w:tcBorders>
              <w:bottom w:val="dashSmallGap" w:sz="4" w:space="0" w:color="auto"/>
            </w:tcBorders>
            <w:vAlign w:val="bottom"/>
          </w:tcPr>
          <w:p w14:paraId="48733FEC" w14:textId="54E9ACB3" w:rsidR="00E41136" w:rsidRPr="005A7853" w:rsidRDefault="005F2421" w:rsidP="00781D4B">
            <w:pPr>
              <w:pStyle w:val="Heading1"/>
              <w:numPr>
                <w:ilvl w:val="0"/>
                <w:numId w:val="0"/>
              </w:numPr>
              <w:rPr>
                <w:rFonts w:ascii="TH SarabunPSK" w:hAnsi="TH SarabunPSK" w:cs="TH SarabunPSK"/>
                <w:color w:val="000000"/>
              </w:rPr>
            </w:pPr>
            <w:r w:rsidRPr="005A7853">
              <w:rPr>
                <w:rFonts w:ascii="TH SarabunPSK" w:hAnsi="TH SarabunPSK" w:cs="TH SarabunPSK"/>
                <w:color w:val="000000"/>
                <w:cs/>
              </w:rPr>
              <w:t>สำนักงานคณบดี</w:t>
            </w:r>
            <w:r w:rsidR="001878D4" w:rsidRPr="005A7853">
              <w:rPr>
                <w:rFonts w:ascii="TH SarabunPSK" w:hAnsi="TH SarabunPSK" w:cs="TH SarabunPSK"/>
                <w:color w:val="000000"/>
                <w:cs/>
              </w:rPr>
              <w:t xml:space="preserve"> วิทยาลัยโพธิวิชชาลัย</w:t>
            </w:r>
            <w:r w:rsidR="00E41136" w:rsidRPr="005A785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732EDC" w:rsidRPr="005A7853">
              <w:rPr>
                <w:rFonts w:ascii="TH SarabunPSK" w:hAnsi="TH SarabunPSK" w:cs="TH SarabunPSK"/>
                <w:color w:val="000000"/>
                <w:cs/>
              </w:rPr>
              <w:t xml:space="preserve">                  </w:t>
            </w:r>
            <w:r w:rsidR="00E41136" w:rsidRPr="005A7853">
              <w:rPr>
                <w:rFonts w:ascii="TH SarabunPSK" w:hAnsi="TH SarabunPSK" w:cs="TH SarabunPSK"/>
                <w:color w:val="000000"/>
                <w:cs/>
              </w:rPr>
              <w:t>โทร</w:t>
            </w:r>
            <w:r w:rsidR="00E41136" w:rsidRPr="005A7853">
              <w:rPr>
                <w:rFonts w:ascii="TH SarabunPSK" w:hAnsi="TH SarabunPSK" w:cs="TH SarabunPSK"/>
                <w:color w:val="000000"/>
              </w:rPr>
              <w:t>.</w:t>
            </w:r>
            <w:r w:rsidR="009A591E" w:rsidRPr="005A785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753AD" w:rsidRPr="005A7853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001EB4" w:rsidRPr="005A7853">
              <w:rPr>
                <w:rFonts w:ascii="TH SarabunPSK" w:hAnsi="TH SarabunPSK" w:cs="TH SarabunPSK"/>
                <w:color w:val="000000"/>
                <w:cs/>
              </w:rPr>
              <w:t>7392 , 21028</w:t>
            </w:r>
          </w:p>
        </w:tc>
      </w:tr>
      <w:tr w:rsidR="00E41136" w:rsidRPr="005A7853" w14:paraId="72364C0B" w14:textId="77777777" w:rsidTr="00C13975">
        <w:tc>
          <w:tcPr>
            <w:tcW w:w="507" w:type="dxa"/>
          </w:tcPr>
          <w:p w14:paraId="1BDBF612" w14:textId="77777777" w:rsidR="00E41136" w:rsidRPr="005A7853" w:rsidRDefault="00E41136" w:rsidP="00D47708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3094" w:type="dxa"/>
            <w:gridSpan w:val="3"/>
            <w:tcBorders>
              <w:bottom w:val="dashSmallGap" w:sz="4" w:space="0" w:color="auto"/>
            </w:tcBorders>
            <w:vAlign w:val="bottom"/>
          </w:tcPr>
          <w:p w14:paraId="607BC895" w14:textId="77777777" w:rsidR="00E41136" w:rsidRPr="005A7853" w:rsidRDefault="004E7E8D" w:rsidP="00D47708">
            <w:pPr>
              <w:pStyle w:val="Heading6"/>
              <w:numPr>
                <w:ilvl w:val="0"/>
                <w:numId w:val="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อว 8721.1</w:t>
            </w:r>
            <w:r w:rsidR="00E41136"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/</w:t>
            </w:r>
            <w:r w:rsidR="00A43D4A"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5" w:type="dxa"/>
          </w:tcPr>
          <w:p w14:paraId="07CAF73D" w14:textId="77777777" w:rsidR="00E41136" w:rsidRPr="005A7853" w:rsidRDefault="00E41136" w:rsidP="00D47708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</w:p>
        </w:tc>
        <w:tc>
          <w:tcPr>
            <w:tcW w:w="4690" w:type="dxa"/>
            <w:tcBorders>
              <w:bottom w:val="dashSmallGap" w:sz="4" w:space="0" w:color="auto"/>
            </w:tcBorders>
          </w:tcPr>
          <w:p w14:paraId="107BA359" w14:textId="1E4093F5" w:rsidR="00E41136" w:rsidRPr="005A7853" w:rsidRDefault="001878D4" w:rsidP="006A4D6D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78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B6F65" w:rsidRPr="005A78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</w:tr>
      <w:tr w:rsidR="00E41136" w:rsidRPr="005A7853" w14:paraId="01323610" w14:textId="77777777" w:rsidTr="00C13975">
        <w:tc>
          <w:tcPr>
            <w:tcW w:w="851" w:type="dxa"/>
            <w:gridSpan w:val="2"/>
          </w:tcPr>
          <w:p w14:paraId="28104379" w14:textId="77777777" w:rsidR="00E41136" w:rsidRPr="005A7853" w:rsidRDefault="00E41136" w:rsidP="00D47708">
            <w:pPr>
              <w:spacing w:before="120" w:line="32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</w:p>
        </w:tc>
        <w:tc>
          <w:tcPr>
            <w:tcW w:w="8285" w:type="dxa"/>
            <w:gridSpan w:val="4"/>
            <w:tcBorders>
              <w:bottom w:val="dashSmallGap" w:sz="4" w:space="0" w:color="auto"/>
            </w:tcBorders>
            <w:vAlign w:val="bottom"/>
          </w:tcPr>
          <w:p w14:paraId="12F94E01" w14:textId="24319C29" w:rsidR="00E41136" w:rsidRPr="005A7853" w:rsidRDefault="00567AEE" w:rsidP="001878D4">
            <w:pPr>
              <w:tabs>
                <w:tab w:val="left" w:pos="392"/>
                <w:tab w:val="left" w:pos="4361"/>
                <w:tab w:val="left" w:pos="5211"/>
              </w:tabs>
              <w:ind w:hanging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785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ขอเชิญประชุมคณะกรรม</w:t>
            </w:r>
            <w:r w:rsidR="00732EDC" w:rsidRPr="005A785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</w:t>
            </w:r>
          </w:p>
        </w:tc>
      </w:tr>
    </w:tbl>
    <w:p w14:paraId="7E50B20A" w14:textId="77777777" w:rsidR="00E41136" w:rsidRPr="005A7853" w:rsidRDefault="00E41136" w:rsidP="00E41136">
      <w:pPr>
        <w:tabs>
          <w:tab w:val="left" w:pos="900"/>
        </w:tabs>
        <w:rPr>
          <w:rFonts w:ascii="TH SarabunPSK" w:hAnsi="TH SarabunPSK" w:cs="TH SarabunPSK"/>
          <w:b/>
          <w:bCs/>
          <w:color w:val="000000"/>
          <w:sz w:val="12"/>
          <w:szCs w:val="12"/>
          <w:cs/>
        </w:rPr>
      </w:pPr>
    </w:p>
    <w:p w14:paraId="78CB2C9B" w14:textId="64D9B3B3" w:rsidR="00E41136" w:rsidRPr="005A7853" w:rsidRDefault="00E41136" w:rsidP="00E41136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เรียน</w:t>
      </w:r>
      <w:r w:rsidRPr="005A78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32EDC" w:rsidRPr="005A7853">
        <w:rPr>
          <w:rFonts w:ascii="TH SarabunPSK" w:hAnsi="TH SarabunPSK" w:cs="TH SarabunPSK"/>
          <w:b/>
          <w:bCs/>
          <w:color w:val="FF0000"/>
          <w:sz w:val="32"/>
          <w:szCs w:val="32"/>
        </w:rPr>
        <w:t>&lt;&lt;………</w:t>
      </w:r>
      <w:r w:rsidR="00054350" w:rsidRPr="005A785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</w:t>
      </w:r>
      <w:r w:rsidR="00054350" w:rsidRPr="005A7853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="00054350" w:rsidRPr="005A785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สกุล</w:t>
      </w:r>
      <w:r w:rsidR="00732EDC" w:rsidRPr="005A7853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……….&gt;&gt;&gt;</w:t>
      </w:r>
    </w:p>
    <w:p w14:paraId="257B2F2B" w14:textId="77777777" w:rsidR="001878D4" w:rsidRPr="005A7853" w:rsidRDefault="001878D4" w:rsidP="00E41136">
      <w:pPr>
        <w:tabs>
          <w:tab w:val="left" w:pos="709"/>
        </w:tabs>
        <w:rPr>
          <w:rFonts w:ascii="TH SarabunPSK" w:hAnsi="TH SarabunPSK" w:cs="TH SarabunPSK"/>
          <w:color w:val="000000"/>
          <w:sz w:val="16"/>
          <w:szCs w:val="16"/>
        </w:rPr>
      </w:pPr>
    </w:p>
    <w:p w14:paraId="01CD5E04" w14:textId="267FB6B4" w:rsidR="00121DEC" w:rsidRPr="005A7853" w:rsidRDefault="00C9482B" w:rsidP="00D47015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bookmarkStart w:id="0" w:name="_Hlk80602710"/>
      <w:r w:rsidRPr="005A7853">
        <w:rPr>
          <w:spacing w:val="-2"/>
          <w:sz w:val="32"/>
          <w:szCs w:val="32"/>
          <w:cs/>
        </w:rPr>
        <w:t>ตามคำสั่ง</w:t>
      </w:r>
      <w:r w:rsidR="00A86F8E" w:rsidRPr="005A7853">
        <w:rPr>
          <w:spacing w:val="-2"/>
          <w:sz w:val="32"/>
          <w:szCs w:val="32"/>
          <w:cs/>
        </w:rPr>
        <w:t xml:space="preserve">วิทยาลัยโพธิวิชชาลัย </w:t>
      </w:r>
      <w:r w:rsidRPr="005A7853">
        <w:rPr>
          <w:spacing w:val="-2"/>
          <w:sz w:val="32"/>
          <w:szCs w:val="32"/>
          <w:cs/>
        </w:rPr>
        <w:t>ที่</w:t>
      </w:r>
      <w:r w:rsidR="00A86F8E" w:rsidRPr="005A7853">
        <w:rPr>
          <w:spacing w:val="-2"/>
          <w:sz w:val="32"/>
          <w:szCs w:val="32"/>
          <w:cs/>
        </w:rPr>
        <w:t xml:space="preserve"> </w:t>
      </w:r>
      <w:r w:rsidR="00732EDC" w:rsidRPr="005A7853">
        <w:rPr>
          <w:spacing w:val="-2"/>
          <w:sz w:val="32"/>
          <w:szCs w:val="32"/>
        </w:rPr>
        <w:t>……………………</w:t>
      </w:r>
      <w:r w:rsidR="00A86F8E" w:rsidRPr="005A7853">
        <w:rPr>
          <w:spacing w:val="-2"/>
          <w:sz w:val="32"/>
          <w:szCs w:val="32"/>
          <w:cs/>
        </w:rPr>
        <w:t xml:space="preserve">ลงวันที่ </w:t>
      </w:r>
      <w:r w:rsidR="00732EDC" w:rsidRPr="005A7853">
        <w:rPr>
          <w:spacing w:val="-2"/>
          <w:sz w:val="32"/>
          <w:szCs w:val="32"/>
        </w:rPr>
        <w:t>…………………..</w:t>
      </w:r>
      <w:r w:rsidR="00A86F8E" w:rsidRPr="005A7853">
        <w:rPr>
          <w:spacing w:val="-2"/>
          <w:sz w:val="32"/>
          <w:szCs w:val="32"/>
          <w:cs/>
        </w:rPr>
        <w:t xml:space="preserve">เรื่อง </w:t>
      </w:r>
      <w:r w:rsidR="00732EDC" w:rsidRPr="005A7853">
        <w:rPr>
          <w:spacing w:val="-2"/>
          <w:sz w:val="32"/>
          <w:szCs w:val="32"/>
        </w:rPr>
        <w:t>……………………………………………..</w:t>
      </w:r>
      <w:r w:rsidR="00973828" w:rsidRPr="005A7853">
        <w:rPr>
          <w:sz w:val="32"/>
          <w:szCs w:val="32"/>
          <w:cs/>
        </w:rPr>
        <w:t>จำนวน</w:t>
      </w:r>
      <w:r w:rsidR="00732EDC" w:rsidRPr="005A7853">
        <w:rPr>
          <w:sz w:val="32"/>
          <w:szCs w:val="32"/>
        </w:rPr>
        <w:t xml:space="preserve"> ………… </w:t>
      </w:r>
      <w:r w:rsidR="00973828" w:rsidRPr="005A7853">
        <w:rPr>
          <w:sz w:val="32"/>
          <w:szCs w:val="32"/>
          <w:cs/>
        </w:rPr>
        <w:t>รายการ</w:t>
      </w:r>
      <w:r w:rsidR="00A86F8E" w:rsidRPr="005A7853">
        <w:rPr>
          <w:sz w:val="32"/>
          <w:szCs w:val="32"/>
          <w:cs/>
        </w:rPr>
        <w:t xml:space="preserve"> </w:t>
      </w:r>
      <w:r w:rsidR="00054350" w:rsidRPr="005A7853">
        <w:rPr>
          <w:sz w:val="32"/>
          <w:szCs w:val="32"/>
          <w:cs/>
        </w:rPr>
        <w:t>โดย</w:t>
      </w:r>
      <w:r w:rsidR="00B40FA1" w:rsidRPr="005A7853">
        <w:rPr>
          <w:sz w:val="32"/>
          <w:szCs w:val="32"/>
          <w:cs/>
        </w:rPr>
        <w:t>คณะกรรมการมีหน้าที่ระบุไว้</w:t>
      </w:r>
      <w:r w:rsidR="00A86F8E" w:rsidRPr="005A7853">
        <w:rPr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  <w:r w:rsidRPr="005A7853">
        <w:rPr>
          <w:sz w:val="32"/>
          <w:szCs w:val="32"/>
          <w:cs/>
        </w:rPr>
        <w:t xml:space="preserve"> </w:t>
      </w:r>
      <w:r w:rsidR="00D47015" w:rsidRPr="005A7853">
        <w:rPr>
          <w:sz w:val="32"/>
          <w:szCs w:val="32"/>
          <w:cs/>
        </w:rPr>
        <w:t>ตลอดจนแนวทาง</w:t>
      </w:r>
      <w:r w:rsidR="00D47015" w:rsidRPr="005A7853">
        <w:rPr>
          <w:sz w:val="32"/>
          <w:szCs w:val="32"/>
          <w:cs/>
        </w:rPr>
        <w:t>ข้อกฎหมาย ระเบียบ แนว</w:t>
      </w:r>
      <w:r w:rsidR="00D47015" w:rsidRPr="005A7853">
        <w:rPr>
          <w:sz w:val="32"/>
          <w:szCs w:val="32"/>
          <w:cs/>
        </w:rPr>
        <w:t>ปฏิบัติที่เกี่ยวข้อง</w:t>
      </w:r>
      <w:r w:rsidR="00D47015" w:rsidRPr="005A7853">
        <w:rPr>
          <w:sz w:val="32"/>
          <w:szCs w:val="32"/>
          <w:cs/>
        </w:rPr>
        <w:t xml:space="preserve"> </w:t>
      </w:r>
      <w:r w:rsidR="00B40FA1" w:rsidRPr="005A7853">
        <w:rPr>
          <w:sz w:val="32"/>
          <w:szCs w:val="32"/>
          <w:cs/>
        </w:rPr>
        <w:t>และ</w:t>
      </w:r>
      <w:r w:rsidR="00A86F8E" w:rsidRPr="005A7853">
        <w:rPr>
          <w:sz w:val="32"/>
          <w:szCs w:val="32"/>
          <w:cs/>
        </w:rPr>
        <w:t>เพื่อให้การดำเนินงาน</w:t>
      </w:r>
      <w:r w:rsidR="006B402E" w:rsidRPr="005A7853">
        <w:rPr>
          <w:sz w:val="32"/>
          <w:szCs w:val="32"/>
          <w:cs/>
        </w:rPr>
        <w:t>ของวิทยาลัย</w:t>
      </w:r>
      <w:r w:rsidR="00A86F8E" w:rsidRPr="005A7853">
        <w:rPr>
          <w:sz w:val="32"/>
          <w:szCs w:val="32"/>
          <w:cs/>
        </w:rPr>
        <w:t xml:space="preserve">เป็นไปด้วยความเรียบร้อย มีประสิทธิภาพ </w:t>
      </w:r>
    </w:p>
    <w:p w14:paraId="3E9C6751" w14:textId="5CE3F2E8" w:rsidR="00AB6F65" w:rsidRPr="005A7853" w:rsidRDefault="00A86F8E" w:rsidP="00935F40">
      <w:pPr>
        <w:pStyle w:val="Heading2"/>
        <w:numPr>
          <w:ilvl w:val="0"/>
          <w:numId w:val="0"/>
        </w:numPr>
        <w:spacing w:before="120" w:line="276" w:lineRule="auto"/>
        <w:ind w:firstLine="1440"/>
        <w:jc w:val="thaiDistribute"/>
        <w:rPr>
          <w:rFonts w:ascii="TH SarabunPSK" w:hAnsi="TH SarabunPSK" w:cs="TH SarabunPSK"/>
          <w:color w:val="000000"/>
          <w:spacing w:val="-10"/>
        </w:rPr>
      </w:pPr>
      <w:r w:rsidRPr="005A7853">
        <w:rPr>
          <w:rFonts w:ascii="TH SarabunPSK" w:hAnsi="TH SarabunPSK" w:cs="TH SarabunPSK"/>
          <w:color w:val="000000"/>
          <w:spacing w:val="-8"/>
          <w:cs/>
        </w:rPr>
        <w:t xml:space="preserve">ในการนี้ </w:t>
      </w:r>
      <w:r w:rsidR="00AB6F65" w:rsidRPr="005A7853">
        <w:rPr>
          <w:rFonts w:ascii="TH SarabunPSK" w:hAnsi="TH SarabunPSK" w:cs="TH SarabunPSK"/>
          <w:color w:val="000000"/>
          <w:spacing w:val="-8"/>
          <w:cs/>
        </w:rPr>
        <w:t>จึงขอเชิญ</w:t>
      </w:r>
      <w:r w:rsidR="00AB6F65" w:rsidRPr="005A7853">
        <w:rPr>
          <w:rFonts w:ascii="TH SarabunPSK" w:hAnsi="TH SarabunPSK" w:cs="TH SarabunPSK"/>
          <w:color w:val="000000"/>
          <w:spacing w:val="-6"/>
          <w:cs/>
        </w:rPr>
        <w:t>ประชุมคณะกรรมการ</w:t>
      </w:r>
      <w:r w:rsidR="00732EDC" w:rsidRPr="005A7853">
        <w:rPr>
          <w:rFonts w:ascii="TH SarabunPSK" w:hAnsi="TH SarabunPSK" w:cs="TH SarabunPSK"/>
          <w:color w:val="000000"/>
          <w:spacing w:val="-6"/>
        </w:rPr>
        <w:t>……………………………</w:t>
      </w:r>
      <w:r w:rsidR="00E16AA9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B40FA1" w:rsidRPr="005A7853">
        <w:rPr>
          <w:rFonts w:ascii="TH SarabunPSK" w:hAnsi="TH SarabunPSK" w:cs="TH SarabunPSK"/>
          <w:color w:val="000000"/>
          <w:spacing w:val="-8"/>
          <w:cs/>
        </w:rPr>
        <w:t>เพื่อ</w:t>
      </w:r>
      <w:r w:rsidR="00493323" w:rsidRPr="005A7853">
        <w:rPr>
          <w:rFonts w:ascii="TH SarabunPSK" w:hAnsi="TH SarabunPSK" w:cs="TH SarabunPSK"/>
          <w:color w:val="000000"/>
          <w:spacing w:val="-8"/>
        </w:rPr>
        <w:t>………………………………</w:t>
      </w:r>
      <w:r w:rsidR="00B40FA1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bookmarkStart w:id="1" w:name="_Hlk69804315"/>
      <w:r w:rsidR="009C5679" w:rsidRPr="005A7853">
        <w:rPr>
          <w:rFonts w:ascii="TH SarabunPSK" w:hAnsi="TH SarabunPSK" w:cs="TH SarabunPSK"/>
          <w:color w:val="000000"/>
          <w:spacing w:val="-8"/>
          <w:cs/>
        </w:rPr>
        <w:t>ในวันที่</w:t>
      </w:r>
      <w:r w:rsidR="000B6EE2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732EDC" w:rsidRPr="005A7853">
        <w:rPr>
          <w:rFonts w:ascii="TH SarabunPSK" w:hAnsi="TH SarabunPSK" w:cs="TH SarabunPSK"/>
          <w:color w:val="000000"/>
          <w:spacing w:val="-8"/>
        </w:rPr>
        <w:t>………………………….</w:t>
      </w:r>
      <w:r w:rsidR="006301B6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9C5679" w:rsidRPr="005A7853">
        <w:rPr>
          <w:rFonts w:ascii="TH SarabunPSK" w:hAnsi="TH SarabunPSK" w:cs="TH SarabunPSK"/>
          <w:color w:val="000000"/>
          <w:spacing w:val="-8"/>
          <w:cs/>
        </w:rPr>
        <w:t xml:space="preserve">เวลา </w:t>
      </w:r>
      <w:r w:rsidR="00732EDC" w:rsidRPr="005A7853">
        <w:rPr>
          <w:rFonts w:ascii="TH SarabunPSK" w:hAnsi="TH SarabunPSK" w:cs="TH SarabunPSK"/>
          <w:color w:val="000000"/>
          <w:spacing w:val="-8"/>
        </w:rPr>
        <w:t>………………</w:t>
      </w:r>
      <w:r w:rsidR="009C5679" w:rsidRPr="005A7853">
        <w:rPr>
          <w:rFonts w:ascii="TH SarabunPSK" w:hAnsi="TH SarabunPSK" w:cs="TH SarabunPSK"/>
          <w:color w:val="000000"/>
          <w:spacing w:val="-8"/>
          <w:cs/>
        </w:rPr>
        <w:t>น.</w:t>
      </w:r>
      <w:r w:rsidR="006301B6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bookmarkEnd w:id="1"/>
      <w:r w:rsidR="00493323" w:rsidRPr="005A7853">
        <w:rPr>
          <w:rFonts w:ascii="TH SarabunPSK" w:hAnsi="TH SarabunPSK" w:cs="TH SarabunPSK"/>
          <w:color w:val="000000"/>
          <w:spacing w:val="-8"/>
          <w:cs/>
        </w:rPr>
        <w:t xml:space="preserve"> </w:t>
      </w:r>
      <w:r w:rsidR="00AB6F65" w:rsidRPr="005A7853">
        <w:rPr>
          <w:rFonts w:ascii="TH SarabunPSK" w:hAnsi="TH SarabunPSK" w:cs="TH SarabunPSK"/>
          <w:color w:val="000000"/>
          <w:spacing w:val="-8"/>
          <w:cs/>
        </w:rPr>
        <w:t>ณ</w:t>
      </w:r>
      <w:r w:rsidR="00732EDC" w:rsidRPr="005A7853">
        <w:rPr>
          <w:rFonts w:ascii="TH SarabunPSK" w:hAnsi="TH SarabunPSK" w:cs="TH SarabunPSK"/>
          <w:color w:val="000000"/>
          <w:spacing w:val="-8"/>
        </w:rPr>
        <w:t xml:space="preserve"> </w:t>
      </w:r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ห้อง</w:t>
      </w:r>
      <w:r w:rsidR="00732EDC" w:rsidRPr="005A7853">
        <w:rPr>
          <w:rFonts w:ascii="TH SarabunPSK" w:hAnsi="TH SarabunPSK" w:cs="TH SarabunPSK"/>
          <w:color w:val="000000"/>
          <w:spacing w:val="-8"/>
        </w:rPr>
        <w:t>……………</w:t>
      </w:r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ชั้น</w:t>
      </w:r>
      <w:r w:rsidR="00732EDC" w:rsidRPr="005A7853">
        <w:rPr>
          <w:rFonts w:ascii="TH SarabunPSK" w:hAnsi="TH SarabunPSK" w:cs="TH SarabunPSK"/>
          <w:color w:val="000000"/>
          <w:spacing w:val="-8"/>
        </w:rPr>
        <w:t>……………</w:t>
      </w:r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อาคาร</w:t>
      </w:r>
      <w:r w:rsidR="00732EDC" w:rsidRPr="005A7853">
        <w:rPr>
          <w:rFonts w:ascii="TH SarabunPSK" w:hAnsi="TH SarabunPSK" w:cs="TH SarabunPSK"/>
          <w:color w:val="000000"/>
          <w:spacing w:val="-8"/>
        </w:rPr>
        <w:t>…………………………………………</w:t>
      </w:r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มหาวิทยาลัยศรีนครินทรวิ</w:t>
      </w:r>
      <w:proofErr w:type="spellStart"/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โร</w:t>
      </w:r>
      <w:proofErr w:type="spellEnd"/>
      <w:r w:rsidR="00493323" w:rsidRPr="005A7853">
        <w:rPr>
          <w:rFonts w:ascii="TH SarabunPSK" w:hAnsi="TH SarabunPSK" w:cs="TH SarabunPSK"/>
          <w:color w:val="000000"/>
          <w:spacing w:val="-8"/>
          <w:cs/>
        </w:rPr>
        <w:t>ฒ องครักษ์</w:t>
      </w:r>
      <w:r w:rsidR="00AB6F65" w:rsidRPr="005A7853">
        <w:rPr>
          <w:rFonts w:ascii="TH SarabunPSK" w:hAnsi="TH SarabunPSK" w:cs="TH SarabunPSK"/>
          <w:color w:val="000000"/>
          <w:spacing w:val="-10"/>
          <w:cs/>
        </w:rPr>
        <w:t xml:space="preserve"> </w:t>
      </w:r>
    </w:p>
    <w:bookmarkEnd w:id="0"/>
    <w:p w14:paraId="11345A2F" w14:textId="77777777" w:rsidR="001878D4" w:rsidRPr="005A7853" w:rsidRDefault="001878D4" w:rsidP="00AB6F65">
      <w:pPr>
        <w:pStyle w:val="Heading2"/>
        <w:numPr>
          <w:ilvl w:val="0"/>
          <w:numId w:val="0"/>
        </w:numPr>
        <w:spacing w:before="120"/>
        <w:ind w:firstLine="1440"/>
        <w:jc w:val="thaiDistribute"/>
        <w:rPr>
          <w:rFonts w:ascii="TH SarabunPSK" w:hAnsi="TH SarabunPSK" w:cs="TH SarabunPSK"/>
          <w:color w:val="000000"/>
        </w:rPr>
      </w:pPr>
    </w:p>
    <w:p w14:paraId="207479B2" w14:textId="77777777" w:rsidR="001878D4" w:rsidRPr="005A7853" w:rsidRDefault="00DC15D9" w:rsidP="00DC15D9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</w:t>
      </w:r>
      <w:r w:rsidR="009C5679"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1878D4"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  <w:r w:rsidR="00C9482B"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เข้าร่วมประชุม</w:t>
      </w:r>
    </w:p>
    <w:p w14:paraId="2F6D531E" w14:textId="77777777" w:rsidR="001878D4" w:rsidRPr="005A7853" w:rsidRDefault="001878D4" w:rsidP="001878D4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1A7B3F" w14:textId="77777777" w:rsidR="001878D4" w:rsidRPr="005A7853" w:rsidRDefault="001878D4" w:rsidP="00C9482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2F6CF17" w14:textId="77777777" w:rsidR="001878D4" w:rsidRPr="005A7853" w:rsidRDefault="001878D4" w:rsidP="00C9482B">
      <w:pPr>
        <w:ind w:left="720" w:firstLine="7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1738FD4" w14:textId="77777777" w:rsidR="008F46A9" w:rsidRPr="005A7853" w:rsidRDefault="00C9482B" w:rsidP="00C9482B">
      <w:pPr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="008F46A9" w:rsidRPr="005A7853">
        <w:rPr>
          <w:rFonts w:ascii="TH SarabunPSK" w:hAnsi="TH SarabunPSK" w:cs="TH SarabunPSK"/>
          <w:color w:val="000000"/>
          <w:sz w:val="32"/>
          <w:szCs w:val="32"/>
        </w:rPr>
        <w:t>(</w:t>
      </w:r>
      <w:r w:rsidR="008F46A9" w:rsidRPr="005A7853">
        <w:rPr>
          <w:rFonts w:ascii="TH SarabunPSK" w:hAnsi="TH SarabunPSK" w:cs="TH SarabunPSK"/>
          <w:color w:val="000000"/>
          <w:sz w:val="32"/>
          <w:szCs w:val="32"/>
          <w:cs/>
        </w:rPr>
        <w:t>ผู้ช่วยศาสตราจารย์ ดร.</w:t>
      </w:r>
      <w:r w:rsidR="000753AD"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อารมย์</w:t>
      </w:r>
      <w:r w:rsidR="008F46A9"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จันทะสอน)</w:t>
      </w:r>
    </w:p>
    <w:p w14:paraId="39619620" w14:textId="77777777" w:rsidR="00C9482B" w:rsidRPr="005A7853" w:rsidRDefault="008F46A9" w:rsidP="00C9482B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14:paraId="6FC928DB" w14:textId="77777777" w:rsidR="001878D4" w:rsidRPr="005A7853" w:rsidRDefault="001878D4" w:rsidP="00E41136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3315498" w14:textId="77777777" w:rsidR="00E41136" w:rsidRPr="005A7853" w:rsidRDefault="00E41136" w:rsidP="00E41136">
      <w:pPr>
        <w:tabs>
          <w:tab w:val="left" w:pos="900"/>
        </w:tabs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66870895" w14:textId="77777777" w:rsidR="0021341C" w:rsidRPr="005A7853" w:rsidRDefault="00E2190F" w:rsidP="001878D4">
      <w:pPr>
        <w:tabs>
          <w:tab w:val="left" w:pos="900"/>
        </w:tabs>
        <w:spacing w:line="276" w:lineRule="auto"/>
        <w:ind w:right="-2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5613343" w14:textId="2DEF963D" w:rsidR="0021341C" w:rsidRPr="005A7853" w:rsidRDefault="0021341C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63D55F61" w14:textId="77777777" w:rsidR="00054350" w:rsidRPr="005A7853" w:rsidRDefault="00613E1B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14:paraId="51C3A364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5584152E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332D5098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112619AC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6BC28D92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1574891A" w14:textId="77777777" w:rsidR="00054350" w:rsidRPr="005A7853" w:rsidRDefault="00054350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0B2C1B72" w14:textId="77777777" w:rsidR="00054350" w:rsidRPr="005A7853" w:rsidRDefault="00613E1B" w:rsidP="00054350">
      <w:pPr>
        <w:tabs>
          <w:tab w:val="left" w:pos="900"/>
        </w:tabs>
        <w:rPr>
          <w:rFonts w:ascii="TH SarabunPSK" w:hAnsi="TH SarabunPSK" w:cs="TH SarabunPSK"/>
          <w:color w:val="000000"/>
          <w:sz w:val="36"/>
          <w:szCs w:val="36"/>
          <w:cs/>
        </w:rPr>
      </w:pP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tbl>
      <w:tblPr>
        <w:tblW w:w="91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7"/>
        <w:gridCol w:w="344"/>
        <w:gridCol w:w="567"/>
        <w:gridCol w:w="2183"/>
        <w:gridCol w:w="845"/>
        <w:gridCol w:w="4690"/>
      </w:tblGrid>
      <w:tr w:rsidR="00054350" w:rsidRPr="005A7853" w14:paraId="34644823" w14:textId="77777777" w:rsidTr="00FA4B6F">
        <w:tc>
          <w:tcPr>
            <w:tcW w:w="1418" w:type="dxa"/>
            <w:gridSpan w:val="3"/>
          </w:tcPr>
          <w:p w14:paraId="3625944B" w14:textId="037D79A0" w:rsidR="00054350" w:rsidRPr="005A7853" w:rsidRDefault="001D31B5" w:rsidP="00FA4B6F">
            <w:pPr>
              <w:spacing w:before="240"/>
              <w:ind w:left="-113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5A7853">
              <w:rPr>
                <w:rFonts w:ascii="TH SarabunPSK" w:hAnsi="TH SarabunPSK" w:cs="TH SarabunPSK"/>
                <w:b/>
                <w:bCs/>
                <w:noProof/>
                <w:color w:val="000000"/>
                <w:sz w:val="48"/>
                <w:szCs w:val="48"/>
              </w:rPr>
              <w:lastRenderedPageBreak/>
              <w:drawing>
                <wp:inline distT="0" distB="0" distL="0" distR="0" wp14:anchorId="7FAF908A" wp14:editId="363358B1">
                  <wp:extent cx="720000" cy="72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gridSpan w:val="3"/>
          </w:tcPr>
          <w:p w14:paraId="5AB6DDB5" w14:textId="77777777" w:rsidR="00054350" w:rsidRPr="005A7853" w:rsidRDefault="00054350" w:rsidP="00FA4B6F">
            <w:pPr>
              <w:spacing w:before="560"/>
              <w:ind w:left="-188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56"/>
                <w:szCs w:val="56"/>
                <w:cs/>
              </w:rPr>
              <w:t>บันทึกข้อความ</w:t>
            </w:r>
          </w:p>
        </w:tc>
      </w:tr>
      <w:tr w:rsidR="00054350" w:rsidRPr="005A7853" w14:paraId="27807793" w14:textId="77777777" w:rsidTr="00FA4B6F">
        <w:tc>
          <w:tcPr>
            <w:tcW w:w="1418" w:type="dxa"/>
            <w:gridSpan w:val="3"/>
          </w:tcPr>
          <w:p w14:paraId="06304953" w14:textId="77777777" w:rsidR="00054350" w:rsidRPr="005A7853" w:rsidRDefault="00054350" w:rsidP="00FA4B6F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718" w:type="dxa"/>
            <w:gridSpan w:val="3"/>
            <w:tcBorders>
              <w:bottom w:val="dashSmallGap" w:sz="4" w:space="0" w:color="auto"/>
            </w:tcBorders>
            <w:vAlign w:val="bottom"/>
          </w:tcPr>
          <w:p w14:paraId="0579AA21" w14:textId="53666E5C" w:rsidR="00054350" w:rsidRPr="005A7853" w:rsidRDefault="00054350" w:rsidP="00FA4B6F">
            <w:pPr>
              <w:pStyle w:val="Heading1"/>
              <w:numPr>
                <w:ilvl w:val="0"/>
                <w:numId w:val="0"/>
              </w:numPr>
              <w:rPr>
                <w:rFonts w:ascii="TH SarabunPSK" w:hAnsi="TH SarabunPSK" w:cs="TH SarabunPSK"/>
                <w:color w:val="000000"/>
              </w:rPr>
            </w:pPr>
            <w:r w:rsidRPr="005A7853">
              <w:rPr>
                <w:rFonts w:ascii="TH SarabunPSK" w:hAnsi="TH SarabunPSK" w:cs="TH SarabunPSK"/>
                <w:color w:val="000000"/>
                <w:cs/>
              </w:rPr>
              <w:t xml:space="preserve">สำนักงานคณบดี วิทยาลัยโพธิวิชชาลัย </w:t>
            </w:r>
            <w:r w:rsidR="001D31B5" w:rsidRPr="005A7853"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Pr="005A7853">
              <w:rPr>
                <w:rFonts w:ascii="TH SarabunPSK" w:hAnsi="TH SarabunPSK" w:cs="TH SarabunPSK"/>
                <w:color w:val="000000"/>
                <w:cs/>
              </w:rPr>
              <w:t>โทร</w:t>
            </w:r>
            <w:r w:rsidRPr="005A7853">
              <w:rPr>
                <w:rFonts w:ascii="TH SarabunPSK" w:hAnsi="TH SarabunPSK" w:cs="TH SarabunPSK"/>
                <w:color w:val="000000"/>
              </w:rPr>
              <w:t>.</w:t>
            </w:r>
            <w:r w:rsidRPr="005A7853">
              <w:rPr>
                <w:rFonts w:ascii="TH SarabunPSK" w:hAnsi="TH SarabunPSK" w:cs="TH SarabunPSK"/>
                <w:color w:val="000000"/>
                <w:cs/>
              </w:rPr>
              <w:t xml:space="preserve"> 27392 , 21028</w:t>
            </w:r>
          </w:p>
        </w:tc>
      </w:tr>
      <w:tr w:rsidR="00054350" w:rsidRPr="005A7853" w14:paraId="12FB530F" w14:textId="77777777" w:rsidTr="00FA4B6F">
        <w:tc>
          <w:tcPr>
            <w:tcW w:w="507" w:type="dxa"/>
          </w:tcPr>
          <w:p w14:paraId="0678161A" w14:textId="77777777" w:rsidR="00054350" w:rsidRPr="005A7853" w:rsidRDefault="00054350" w:rsidP="00FA4B6F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3094" w:type="dxa"/>
            <w:gridSpan w:val="3"/>
            <w:tcBorders>
              <w:bottom w:val="dashSmallGap" w:sz="4" w:space="0" w:color="auto"/>
            </w:tcBorders>
            <w:vAlign w:val="bottom"/>
          </w:tcPr>
          <w:p w14:paraId="47F492CD" w14:textId="77777777" w:rsidR="00054350" w:rsidRPr="005A7853" w:rsidRDefault="00054350" w:rsidP="00FA4B6F">
            <w:pPr>
              <w:pStyle w:val="Heading6"/>
              <w:numPr>
                <w:ilvl w:val="0"/>
                <w:numId w:val="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อว</w:t>
            </w:r>
            <w:proofErr w:type="spellEnd"/>
            <w:r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8721.1</w:t>
            </w:r>
            <w:r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/</w:t>
            </w:r>
            <w:r w:rsidRPr="005A7853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5" w:type="dxa"/>
          </w:tcPr>
          <w:p w14:paraId="0CB09486" w14:textId="77777777" w:rsidR="00054350" w:rsidRPr="005A7853" w:rsidRDefault="00054350" w:rsidP="00FA4B6F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</w:p>
        </w:tc>
        <w:tc>
          <w:tcPr>
            <w:tcW w:w="4690" w:type="dxa"/>
            <w:tcBorders>
              <w:bottom w:val="dashSmallGap" w:sz="4" w:space="0" w:color="auto"/>
            </w:tcBorders>
          </w:tcPr>
          <w:p w14:paraId="6D3E882F" w14:textId="6A150D91" w:rsidR="00054350" w:rsidRPr="005A7853" w:rsidRDefault="00054350" w:rsidP="00FA4B6F">
            <w:pPr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78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A78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054350" w:rsidRPr="005A7853" w14:paraId="62C2A6B0" w14:textId="77777777" w:rsidTr="00FA4B6F">
        <w:trPr>
          <w:trHeight w:val="161"/>
        </w:trPr>
        <w:tc>
          <w:tcPr>
            <w:tcW w:w="851" w:type="dxa"/>
            <w:gridSpan w:val="2"/>
          </w:tcPr>
          <w:p w14:paraId="4EAE3426" w14:textId="77777777" w:rsidR="00054350" w:rsidRPr="005A7853" w:rsidRDefault="00054350" w:rsidP="00FA4B6F">
            <w:pPr>
              <w:spacing w:before="120" w:line="32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</w:p>
        </w:tc>
        <w:tc>
          <w:tcPr>
            <w:tcW w:w="8285" w:type="dxa"/>
            <w:gridSpan w:val="4"/>
            <w:tcBorders>
              <w:bottom w:val="dashSmallGap" w:sz="4" w:space="0" w:color="auto"/>
            </w:tcBorders>
            <w:vAlign w:val="bottom"/>
          </w:tcPr>
          <w:p w14:paraId="0C137D82" w14:textId="5B29B517" w:rsidR="00054350" w:rsidRPr="005A7853" w:rsidRDefault="00054350" w:rsidP="00FA4B6F">
            <w:pPr>
              <w:tabs>
                <w:tab w:val="left" w:pos="392"/>
                <w:tab w:val="left" w:pos="4361"/>
                <w:tab w:val="left" w:pos="5211"/>
              </w:tabs>
              <w:ind w:hanging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A78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ขออนุญาตบุคลากรเข้าร่วมประชุมคณะกรรมการ</w:t>
            </w:r>
          </w:p>
        </w:tc>
      </w:tr>
    </w:tbl>
    <w:p w14:paraId="60818C32" w14:textId="77777777" w:rsidR="00054350" w:rsidRPr="005A7853" w:rsidRDefault="00054350" w:rsidP="00054350">
      <w:pPr>
        <w:tabs>
          <w:tab w:val="left" w:pos="900"/>
        </w:tabs>
        <w:rPr>
          <w:rFonts w:ascii="TH SarabunPSK" w:hAnsi="TH SarabunPSK" w:cs="TH SarabunPSK"/>
          <w:b/>
          <w:bCs/>
          <w:color w:val="000000"/>
          <w:sz w:val="12"/>
          <w:szCs w:val="12"/>
          <w:cs/>
        </w:rPr>
      </w:pPr>
    </w:p>
    <w:p w14:paraId="64EC4755" w14:textId="60D15EAB" w:rsidR="00054350" w:rsidRPr="005A7853" w:rsidRDefault="00054350" w:rsidP="00054350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เรียน</w:t>
      </w:r>
      <w:r w:rsidRPr="005A78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b/>
          <w:bCs/>
          <w:color w:val="FF0000"/>
          <w:sz w:val="32"/>
          <w:szCs w:val="32"/>
        </w:rPr>
        <w:t>&lt;&lt;</w:t>
      </w:r>
      <w:r w:rsidRPr="005A785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หัวหน้าส่วนงาน</w:t>
      </w:r>
      <w:r w:rsidRPr="005A7853">
        <w:rPr>
          <w:rFonts w:ascii="TH SarabunPSK" w:hAnsi="TH SarabunPSK" w:cs="TH SarabunPSK"/>
          <w:b/>
          <w:bCs/>
          <w:color w:val="FF0000"/>
          <w:sz w:val="32"/>
          <w:szCs w:val="32"/>
        </w:rPr>
        <w:t>&gt;&gt;</w:t>
      </w:r>
    </w:p>
    <w:p w14:paraId="57797AAB" w14:textId="77777777" w:rsidR="00054350" w:rsidRPr="005A7853" w:rsidRDefault="00054350" w:rsidP="00054350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2D792203" w14:textId="4DB6A8E2" w:rsidR="00054350" w:rsidRPr="005A7853" w:rsidRDefault="00054350" w:rsidP="00054350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5A7853">
        <w:rPr>
          <w:sz w:val="32"/>
          <w:szCs w:val="32"/>
          <w:cs/>
        </w:rPr>
        <w:tab/>
      </w:r>
      <w:r w:rsidRPr="005A7853">
        <w:rPr>
          <w:sz w:val="32"/>
          <w:szCs w:val="32"/>
          <w:cs/>
        </w:rPr>
        <w:tab/>
      </w:r>
      <w:r w:rsidRPr="005A7853">
        <w:rPr>
          <w:sz w:val="32"/>
          <w:szCs w:val="32"/>
          <w:cs/>
        </w:rPr>
        <w:tab/>
        <w:t xml:space="preserve">ตามคำสั่งวิทยาลัยโพธิวิชชาลัย ที่ </w:t>
      </w:r>
      <w:r w:rsidRPr="005A7853">
        <w:rPr>
          <w:sz w:val="32"/>
          <w:szCs w:val="32"/>
        </w:rPr>
        <w:t>…………….</w:t>
      </w:r>
      <w:r w:rsidRPr="005A7853">
        <w:rPr>
          <w:sz w:val="32"/>
          <w:szCs w:val="32"/>
          <w:cs/>
        </w:rPr>
        <w:t>ลงวันที่</w:t>
      </w:r>
      <w:r w:rsidRPr="005A7853">
        <w:rPr>
          <w:sz w:val="32"/>
          <w:szCs w:val="32"/>
        </w:rPr>
        <w:t>………………</w:t>
      </w:r>
      <w:r w:rsidRPr="005A7853">
        <w:rPr>
          <w:sz w:val="32"/>
          <w:szCs w:val="32"/>
          <w:cs/>
        </w:rPr>
        <w:t>เรื่อง</w:t>
      </w:r>
      <w:r w:rsidRPr="005A7853">
        <w:rPr>
          <w:sz w:val="32"/>
          <w:szCs w:val="32"/>
        </w:rPr>
        <w:t>…………………….…………</w:t>
      </w:r>
      <w:r w:rsidRPr="005A7853">
        <w:rPr>
          <w:sz w:val="32"/>
          <w:szCs w:val="32"/>
          <w:cs/>
        </w:rPr>
        <w:t>โดย</w:t>
      </w:r>
      <w:r w:rsidRPr="005A7853">
        <w:rPr>
          <w:sz w:val="32"/>
          <w:szCs w:val="32"/>
          <w:cs/>
        </w:rPr>
        <w:t>คณะกรรมการมีหน้าที่ระบุ</w:t>
      </w:r>
      <w:r w:rsidRPr="005A7853">
        <w:rPr>
          <w:sz w:val="32"/>
          <w:szCs w:val="32"/>
          <w:cs/>
        </w:rPr>
        <w:t>ไว้</w:t>
      </w:r>
      <w:r w:rsidRPr="005A7853">
        <w:rPr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ตลอดจนข้อกฎหมาย ระเบียบ แนวปฏิบัติที่เกี่ยวข้อง และเพื่อให้การดำเนินงาน</w:t>
      </w:r>
      <w:r w:rsidR="006B402E" w:rsidRPr="005A7853">
        <w:rPr>
          <w:sz w:val="32"/>
          <w:szCs w:val="32"/>
          <w:cs/>
        </w:rPr>
        <w:t>ของวิทยาลัย</w:t>
      </w:r>
      <w:r w:rsidRPr="005A7853">
        <w:rPr>
          <w:sz w:val="32"/>
          <w:szCs w:val="32"/>
          <w:cs/>
        </w:rPr>
        <w:t xml:space="preserve">เป็นไปด้วยความเรียบร้อย มีประสิทธิภาพ </w:t>
      </w:r>
    </w:p>
    <w:p w14:paraId="1326DBF0" w14:textId="0090ED18" w:rsidR="00054350" w:rsidRPr="005A7853" w:rsidRDefault="00054350" w:rsidP="00054350">
      <w:pPr>
        <w:pStyle w:val="Heading2"/>
        <w:numPr>
          <w:ilvl w:val="0"/>
          <w:numId w:val="0"/>
        </w:numPr>
        <w:spacing w:before="120"/>
        <w:ind w:firstLine="1440"/>
        <w:jc w:val="thaiDistribute"/>
        <w:rPr>
          <w:rFonts w:ascii="TH SarabunPSK" w:hAnsi="TH SarabunPSK" w:cs="TH SarabunPSK"/>
          <w:color w:val="000000"/>
        </w:rPr>
      </w:pPr>
      <w:r w:rsidRPr="005A7853">
        <w:rPr>
          <w:rFonts w:ascii="TH SarabunPSK" w:hAnsi="TH SarabunPSK" w:cs="TH SarabunPSK"/>
          <w:color w:val="000000"/>
          <w:spacing w:val="-8"/>
          <w:cs/>
        </w:rPr>
        <w:t>ใน</w:t>
      </w:r>
      <w:r w:rsidRPr="005A7853">
        <w:rPr>
          <w:rFonts w:ascii="TH SarabunPSK" w:hAnsi="TH SarabunPSK" w:cs="TH SarabunPSK"/>
          <w:color w:val="000000"/>
          <w:cs/>
        </w:rPr>
        <w:t xml:space="preserve">การนี้จึงขออนุญาตเชิญ </w:t>
      </w:r>
      <w:r w:rsidRPr="005A7853">
        <w:rPr>
          <w:rFonts w:ascii="TH SarabunPSK" w:hAnsi="TH SarabunPSK" w:cs="TH SarabunPSK"/>
          <w:color w:val="000000"/>
        </w:rPr>
        <w:t>…………………………………..</w:t>
      </w:r>
      <w:r w:rsidRPr="005A7853">
        <w:rPr>
          <w:rFonts w:ascii="TH SarabunPSK" w:hAnsi="TH SarabunPSK" w:cs="TH SarabunPSK"/>
          <w:color w:val="000000"/>
          <w:cs/>
        </w:rPr>
        <w:t>บุคลากรในสังกัดของท่านเข้าร่วมประชุมคณะกรรมการ</w:t>
      </w:r>
      <w:r w:rsidRPr="005A7853">
        <w:rPr>
          <w:rFonts w:ascii="TH SarabunPSK" w:hAnsi="TH SarabunPSK" w:cs="TH SarabunPSK"/>
          <w:color w:val="000000"/>
        </w:rPr>
        <w:t>……………………………………….</w:t>
      </w:r>
      <w:r w:rsidRPr="005A7853">
        <w:rPr>
          <w:rFonts w:ascii="TH SarabunPSK" w:hAnsi="TH SarabunPSK" w:cs="TH SarabunPSK"/>
          <w:color w:val="000000"/>
          <w:cs/>
        </w:rPr>
        <w:t xml:space="preserve"> ในวันที่ </w:t>
      </w:r>
      <w:r w:rsidRPr="005A7853">
        <w:rPr>
          <w:rFonts w:ascii="TH SarabunPSK" w:hAnsi="TH SarabunPSK" w:cs="TH SarabunPSK"/>
          <w:color w:val="000000"/>
        </w:rPr>
        <w:t>……………………</w:t>
      </w:r>
      <w:r w:rsidRPr="005A7853">
        <w:rPr>
          <w:rFonts w:ascii="TH SarabunPSK" w:hAnsi="TH SarabunPSK" w:cs="TH SarabunPSK"/>
          <w:color w:val="000000"/>
          <w:cs/>
        </w:rPr>
        <w:t xml:space="preserve">เวลา </w:t>
      </w:r>
      <w:r w:rsidRPr="005A7853">
        <w:rPr>
          <w:rFonts w:ascii="TH SarabunPSK" w:hAnsi="TH SarabunPSK" w:cs="TH SarabunPSK"/>
          <w:color w:val="000000"/>
        </w:rPr>
        <w:t>………………..</w:t>
      </w:r>
      <w:r w:rsidRPr="005A7853">
        <w:rPr>
          <w:rFonts w:ascii="TH SarabunPSK" w:hAnsi="TH SarabunPSK" w:cs="TH SarabunPSK"/>
          <w:color w:val="000000"/>
          <w:cs/>
        </w:rPr>
        <w:t>น. ณ ห้องประชุม</w:t>
      </w:r>
      <w:r w:rsidRPr="005A7853">
        <w:rPr>
          <w:rFonts w:ascii="TH SarabunPSK" w:hAnsi="TH SarabunPSK" w:cs="TH SarabunPSK"/>
          <w:color w:val="000000"/>
        </w:rPr>
        <w:t>……………..</w:t>
      </w:r>
      <w:r w:rsidRPr="005A7853">
        <w:rPr>
          <w:rFonts w:ascii="TH SarabunPSK" w:hAnsi="TH SarabunPSK" w:cs="TH SarabunPSK"/>
          <w:color w:val="000000"/>
          <w:cs/>
        </w:rPr>
        <w:t xml:space="preserve"> ชั้น</w:t>
      </w:r>
      <w:r w:rsidRPr="005A7853">
        <w:rPr>
          <w:rFonts w:ascii="TH SarabunPSK" w:hAnsi="TH SarabunPSK" w:cs="TH SarabunPSK"/>
          <w:color w:val="000000"/>
        </w:rPr>
        <w:t>…………..</w:t>
      </w:r>
      <w:r w:rsidRPr="005A7853">
        <w:rPr>
          <w:rFonts w:ascii="TH SarabunPSK" w:hAnsi="TH SarabunPSK" w:cs="TH SarabunPSK"/>
          <w:color w:val="000000"/>
          <w:cs/>
        </w:rPr>
        <w:t>อาคาร</w:t>
      </w:r>
      <w:r w:rsidRPr="005A7853">
        <w:rPr>
          <w:rFonts w:ascii="TH SarabunPSK" w:hAnsi="TH SarabunPSK" w:cs="TH SarabunPSK"/>
          <w:color w:val="000000"/>
        </w:rPr>
        <w:t>……………………………….</w:t>
      </w:r>
      <w:r w:rsidRPr="005A7853">
        <w:rPr>
          <w:rFonts w:ascii="TH SarabunPSK" w:hAnsi="TH SarabunPSK" w:cs="TH SarabunPSK"/>
          <w:color w:val="000000"/>
          <w:cs/>
        </w:rPr>
        <w:t xml:space="preserve"> มหาวิทยาลัยศรีนครินทรวิ</w:t>
      </w:r>
      <w:proofErr w:type="spellStart"/>
      <w:r w:rsidRPr="005A7853">
        <w:rPr>
          <w:rFonts w:ascii="TH SarabunPSK" w:hAnsi="TH SarabunPSK" w:cs="TH SarabunPSK"/>
          <w:color w:val="000000"/>
          <w:cs/>
        </w:rPr>
        <w:t>โร</w:t>
      </w:r>
      <w:proofErr w:type="spellEnd"/>
      <w:r w:rsidRPr="005A7853">
        <w:rPr>
          <w:rFonts w:ascii="TH SarabunPSK" w:hAnsi="TH SarabunPSK" w:cs="TH SarabunPSK"/>
          <w:color w:val="000000"/>
          <w:cs/>
        </w:rPr>
        <w:t xml:space="preserve">ฒ องครักษ์ </w:t>
      </w:r>
    </w:p>
    <w:p w14:paraId="54D037B7" w14:textId="77777777" w:rsidR="00054350" w:rsidRPr="005A7853" w:rsidRDefault="00054350" w:rsidP="00054350">
      <w:pPr>
        <w:pStyle w:val="Heading2"/>
        <w:numPr>
          <w:ilvl w:val="0"/>
          <w:numId w:val="0"/>
        </w:numPr>
        <w:spacing w:before="120"/>
        <w:ind w:firstLine="1440"/>
        <w:jc w:val="thaiDistribute"/>
        <w:rPr>
          <w:rFonts w:ascii="TH SarabunPSK" w:hAnsi="TH SarabunPSK" w:cs="TH SarabunPSK"/>
          <w:color w:val="000000"/>
        </w:rPr>
      </w:pPr>
    </w:p>
    <w:p w14:paraId="52F643CB" w14:textId="77777777" w:rsidR="00054350" w:rsidRPr="005A7853" w:rsidRDefault="00054350" w:rsidP="0005435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</w:t>
      </w:r>
      <w:r w:rsidRPr="005A785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จึงเรียนมาเพื่อโปรดพิจารณาอนุญาต</w:t>
      </w:r>
    </w:p>
    <w:p w14:paraId="4C939431" w14:textId="77777777" w:rsidR="00054350" w:rsidRPr="005A7853" w:rsidRDefault="00054350" w:rsidP="00054350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4A906A6" w14:textId="77777777" w:rsidR="00054350" w:rsidRPr="005A7853" w:rsidRDefault="00054350" w:rsidP="00054350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370E8E4" w14:textId="77777777" w:rsidR="00054350" w:rsidRPr="005A7853" w:rsidRDefault="00054350" w:rsidP="00054350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DA363D2" w14:textId="77777777" w:rsidR="00054350" w:rsidRPr="005A7853" w:rsidRDefault="00054350" w:rsidP="00054350">
      <w:pPr>
        <w:ind w:left="4320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ผู้ช่วยศาสตราจารย์ ดร. อารมย์ จัน</w:t>
      </w:r>
      <w:proofErr w:type="spellStart"/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ทะ</w:t>
      </w:r>
      <w:proofErr w:type="spellEnd"/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สอน)</w:t>
      </w:r>
    </w:p>
    <w:p w14:paraId="103945D6" w14:textId="77777777" w:rsidR="00054350" w:rsidRPr="005A7853" w:rsidRDefault="00054350" w:rsidP="00054350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คณบดีวิทยาลัยโพธิวิชชาลัย</w:t>
      </w:r>
    </w:p>
    <w:p w14:paraId="5CF88A33" w14:textId="7A904175" w:rsidR="00DA6FDA" w:rsidRPr="005A7853" w:rsidRDefault="00613E1B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14:paraId="45DA9FD8" w14:textId="1041D110" w:rsidR="00613E1B" w:rsidRPr="005A7853" w:rsidRDefault="00613E1B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6F32E8B9" w14:textId="43BC1887" w:rsidR="00613E1B" w:rsidRPr="005A7853" w:rsidRDefault="00613E1B" w:rsidP="00B65863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14:paraId="0F16F772" w14:textId="612E0203" w:rsidR="00DA6FDA" w:rsidRPr="005A7853" w:rsidRDefault="000C578A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5A7853">
        <w:rPr>
          <w:rFonts w:ascii="TH SarabunPSK" w:hAnsi="TH SarabunPSK" w:cs="TH SarabunPSK"/>
          <w:color w:val="000000"/>
          <w:sz w:val="36"/>
          <w:szCs w:val="36"/>
          <w:cs/>
        </w:rPr>
        <w:tab/>
      </w:r>
    </w:p>
    <w:p w14:paraId="74CEE4E7" w14:textId="77777777" w:rsidR="006B402E" w:rsidRPr="005A7853" w:rsidRDefault="000C578A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ABFA1CE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DF63EB1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E47EF1D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F4CB5B6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6F9E2D20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2CDC3BA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AAFA2AD" w14:textId="77777777" w:rsidR="006B402E" w:rsidRPr="005A7853" w:rsidRDefault="006B402E" w:rsidP="00E41136">
      <w:pPr>
        <w:tabs>
          <w:tab w:val="left" w:pos="9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48475E0" w14:textId="77777777" w:rsidR="006B402E" w:rsidRPr="005A7853" w:rsidRDefault="006B402E" w:rsidP="006B402E">
      <w:pPr>
        <w:tabs>
          <w:tab w:val="left" w:pos="9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588A4F0E" w14:textId="563720C1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5F232C2B" wp14:editId="636259BE">
            <wp:simplePos x="0" y="0"/>
            <wp:positionH relativeFrom="column">
              <wp:posOffset>2166913</wp:posOffset>
            </wp:positionH>
            <wp:positionV relativeFrom="paragraph">
              <wp:posOffset>135255</wp:posOffset>
            </wp:positionV>
            <wp:extent cx="1126490" cy="1169670"/>
            <wp:effectExtent l="0" t="0" r="0" b="0"/>
            <wp:wrapNone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7A0D4" w14:textId="77777777" w:rsidR="006B402E" w:rsidRPr="005A7853" w:rsidRDefault="006B402E" w:rsidP="006B402E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8B1CF90" w14:textId="77777777" w:rsidR="006B402E" w:rsidRPr="005A7853" w:rsidRDefault="006B402E" w:rsidP="006B402E">
      <w:pPr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9C2FC" wp14:editId="2A5A2C25">
                <wp:simplePos x="0" y="0"/>
                <wp:positionH relativeFrom="column">
                  <wp:posOffset>3918585</wp:posOffset>
                </wp:positionH>
                <wp:positionV relativeFrom="paragraph">
                  <wp:posOffset>139700</wp:posOffset>
                </wp:positionV>
                <wp:extent cx="1996440" cy="1120140"/>
                <wp:effectExtent l="0" t="0" r="0" b="3810"/>
                <wp:wrapNone/>
                <wp:docPr id="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12FF2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31B91F4C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มหาวิทยาลัยศรีนครินทรวิ</w:t>
                            </w:r>
                            <w:proofErr w:type="spellStart"/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25F26BEC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6022F0E2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C2FC" id="_x0000_t202" coordsize="21600,21600" o:spt="202" path="m,l,21600r21600,l21600,xe">
                <v:stroke joinstyle="miter"/>
                <v:path gradientshapeok="t" o:connecttype="rect"/>
              </v:shapetype>
              <v:shape id="Text Box 4185" o:spid="_x0000_s1026" type="#_x0000_t202" style="position:absolute;margin-left:308.55pt;margin-top:11pt;width:157.2pt;height:8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" filled="f" stroked="f" strokecolor="red">
                <v:stroke dashstyle="dash"/>
                <v:textbox>
                  <w:txbxContent>
                    <w:p w14:paraId="3BA12FF2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31B91F4C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มหาวิทยาลัยศรีนครินทรวิ</w:t>
                      </w:r>
                      <w:proofErr w:type="spellStart"/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25F26BEC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6022F0E2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1874AC65" w14:textId="77777777" w:rsidR="006B402E" w:rsidRPr="005A7853" w:rsidRDefault="006B402E" w:rsidP="006B402E">
      <w:pPr>
        <w:tabs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 xml:space="preserve">  8721.1/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</w:p>
    <w:p w14:paraId="4F065371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40BBEB18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0436D7C8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4700C1E3" w14:textId="77777777" w:rsidR="006B402E" w:rsidRPr="005A7853" w:rsidRDefault="006B402E" w:rsidP="006B402E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031AFE15" w14:textId="77777777" w:rsidR="006B402E" w:rsidRPr="005A7853" w:rsidRDefault="006B402E" w:rsidP="006B402E">
      <w:pPr>
        <w:tabs>
          <w:tab w:val="left" w:pos="4395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A7853">
        <w:rPr>
          <w:rFonts w:ascii="TH SarabunPSK" w:hAnsi="TH SarabunPSK" w:cs="TH SarabunPSK"/>
          <w:sz w:val="32"/>
          <w:szCs w:val="32"/>
          <w:cs/>
        </w:rPr>
        <w:t>สิงหาคม  2564</w:t>
      </w:r>
    </w:p>
    <w:p w14:paraId="3D920C39" w14:textId="77777777" w:rsidR="006B402E" w:rsidRPr="005A7853" w:rsidRDefault="006B402E" w:rsidP="006B402E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26EBC113" w14:textId="3A61AC18" w:rsidR="006B402E" w:rsidRPr="005A7853" w:rsidRDefault="006B402E" w:rsidP="006B402E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FF0000"/>
          <w:sz w:val="32"/>
          <w:szCs w:val="32"/>
          <w:cs/>
        </w:rPr>
        <w:t>ขอความอนุเคราะห์</w:t>
      </w:r>
      <w:r w:rsidR="005A7853">
        <w:rPr>
          <w:rFonts w:ascii="TH SarabunPSK" w:hAnsi="TH SarabunPSK" w:cs="TH SarabunPSK" w:hint="cs"/>
          <w:color w:val="FF0000"/>
          <w:sz w:val="32"/>
          <w:szCs w:val="32"/>
          <w:cs/>
        </w:rPr>
        <w:t>อนุญาต</w:t>
      </w:r>
      <w:r w:rsidR="005A7853" w:rsidRPr="005A7853">
        <w:rPr>
          <w:rFonts w:ascii="TH SarabunPSK" w:hAnsi="TH SarabunPSK" w:cs="TH SarabunPSK"/>
          <w:color w:val="FF0000"/>
          <w:sz w:val="32"/>
          <w:szCs w:val="32"/>
          <w:cs/>
        </w:rPr>
        <w:t>ให้บุค</w:t>
      </w:r>
      <w:r w:rsidR="005A7853">
        <w:rPr>
          <w:rFonts w:ascii="TH SarabunPSK" w:hAnsi="TH SarabunPSK" w:cs="TH SarabunPSK" w:hint="cs"/>
          <w:color w:val="FF0000"/>
          <w:sz w:val="32"/>
          <w:szCs w:val="32"/>
          <w:cs/>
        </w:rPr>
        <w:t>ล</w:t>
      </w:r>
      <w:r w:rsidR="005A7853" w:rsidRPr="005A7853">
        <w:rPr>
          <w:rFonts w:ascii="TH SarabunPSK" w:hAnsi="TH SarabunPSK" w:cs="TH SarabunPSK"/>
          <w:color w:val="FF0000"/>
          <w:sz w:val="32"/>
          <w:szCs w:val="32"/>
          <w:cs/>
        </w:rPr>
        <w:t>ากรในสังกัดเข้าร่วมประชุม</w:t>
      </w:r>
    </w:p>
    <w:p w14:paraId="3D5AC2A1" w14:textId="695ABBD8" w:rsidR="006B402E" w:rsidRPr="005A7853" w:rsidRDefault="006B402E" w:rsidP="006B402E">
      <w:pPr>
        <w:pStyle w:val="Heading3"/>
        <w:numPr>
          <w:ilvl w:val="0"/>
          <w:numId w:val="0"/>
        </w:numPr>
        <w:tabs>
          <w:tab w:val="left" w:pos="567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A78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เรียน  </w:t>
      </w:r>
      <w:r w:rsidRPr="005A7853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&lt;&lt;</w:t>
      </w:r>
      <w:r w:rsidRPr="005A7853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หัวหน้าส่วนงาน</w:t>
      </w:r>
      <w:r w:rsidRPr="005A7853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&gt;&gt;</w:t>
      </w:r>
    </w:p>
    <w:p w14:paraId="5DE97453" w14:textId="77777777" w:rsidR="006B402E" w:rsidRPr="005A7853" w:rsidRDefault="006B402E" w:rsidP="006B402E">
      <w:pPr>
        <w:rPr>
          <w:rFonts w:ascii="TH SarabunPSK" w:hAnsi="TH SarabunPSK" w:cs="TH SarabunPSK"/>
          <w:cs/>
        </w:rPr>
      </w:pPr>
    </w:p>
    <w:p w14:paraId="60208C30" w14:textId="0B357B94" w:rsidR="006B402E" w:rsidRPr="005A7853" w:rsidRDefault="006B402E" w:rsidP="006B402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A785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ตามคำสั่งวิทยาลัยโพธิวิชชาลัย ที่ </w:t>
      </w:r>
      <w:r w:rsidRPr="005A7853">
        <w:rPr>
          <w:rFonts w:ascii="TH SarabunPSK" w:hAnsi="TH SarabunPSK" w:cs="TH SarabunPSK"/>
          <w:color w:val="000000"/>
          <w:sz w:val="32"/>
          <w:szCs w:val="32"/>
        </w:rPr>
        <w:t>…………………………….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5A7853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Pr="005A78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มีหน้าที่ระบุไว้ตามระเบียบกระทรวงการคลังว่าด้วยการจัดซื้อจัดจ้างและการบริหารพัสดุภาครัฐ พ.ศ. 2560 </w:t>
      </w:r>
      <w:r w:rsidRPr="005A7853">
        <w:rPr>
          <w:rFonts w:ascii="TH SarabunPSK" w:hAnsi="TH SarabunPSK" w:cs="TH SarabunPSK"/>
          <w:sz w:val="32"/>
          <w:szCs w:val="32"/>
          <w:cs/>
        </w:rPr>
        <w:t>ตลอดจนข้อกฎหมาย ระเบียบ แนวปฏิบัติที่เกี่ยวข้อง</w:t>
      </w:r>
      <w:r w:rsidRPr="005A7853"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>และเพื่อให้การดำเนินงานเป็นไปด้วยความเรียบร้อย</w:t>
      </w:r>
      <w:r w:rsidRPr="005A78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มีประสิทธิภาพ </w:t>
      </w:r>
    </w:p>
    <w:p w14:paraId="4D2D53AF" w14:textId="77777777" w:rsidR="005A7853" w:rsidRPr="005A7853" w:rsidRDefault="005A7853" w:rsidP="005A7853">
      <w:pPr>
        <w:pStyle w:val="Heading2"/>
        <w:numPr>
          <w:ilvl w:val="0"/>
          <w:numId w:val="0"/>
        </w:numPr>
        <w:spacing w:before="120"/>
        <w:ind w:firstLine="1440"/>
        <w:jc w:val="thaiDistribute"/>
        <w:rPr>
          <w:rFonts w:ascii="TH SarabunPSK" w:hAnsi="TH SarabunPSK" w:cs="TH SarabunPSK"/>
          <w:color w:val="000000"/>
        </w:rPr>
      </w:pPr>
      <w:r w:rsidRPr="005A7853">
        <w:rPr>
          <w:rFonts w:ascii="TH SarabunPSK" w:hAnsi="TH SarabunPSK" w:cs="TH SarabunPSK"/>
          <w:color w:val="000000"/>
          <w:spacing w:val="-8"/>
          <w:cs/>
        </w:rPr>
        <w:t>ใน</w:t>
      </w:r>
      <w:r w:rsidRPr="005A7853">
        <w:rPr>
          <w:rFonts w:ascii="TH SarabunPSK" w:hAnsi="TH SarabunPSK" w:cs="TH SarabunPSK"/>
          <w:color w:val="000000"/>
          <w:cs/>
        </w:rPr>
        <w:t xml:space="preserve">การนี้จึงขออนุญาตเชิญ </w:t>
      </w:r>
      <w:r w:rsidRPr="005A7853">
        <w:rPr>
          <w:rFonts w:ascii="TH SarabunPSK" w:hAnsi="TH SarabunPSK" w:cs="TH SarabunPSK"/>
          <w:color w:val="000000"/>
        </w:rPr>
        <w:t>…………………………………..</w:t>
      </w:r>
      <w:r w:rsidRPr="005A7853">
        <w:rPr>
          <w:rFonts w:ascii="TH SarabunPSK" w:hAnsi="TH SarabunPSK" w:cs="TH SarabunPSK"/>
          <w:color w:val="000000"/>
          <w:cs/>
        </w:rPr>
        <w:t>บุคลากรในสังกัดของท่านเข้าร่วมประชุมคณะกรรมการ</w:t>
      </w:r>
      <w:r w:rsidRPr="005A7853">
        <w:rPr>
          <w:rFonts w:ascii="TH SarabunPSK" w:hAnsi="TH SarabunPSK" w:cs="TH SarabunPSK"/>
          <w:color w:val="000000"/>
        </w:rPr>
        <w:t>……………………………………….</w:t>
      </w:r>
      <w:r w:rsidRPr="005A7853">
        <w:rPr>
          <w:rFonts w:ascii="TH SarabunPSK" w:hAnsi="TH SarabunPSK" w:cs="TH SarabunPSK"/>
          <w:color w:val="000000"/>
          <w:cs/>
        </w:rPr>
        <w:t xml:space="preserve"> ในวันที่ </w:t>
      </w:r>
      <w:r w:rsidRPr="005A7853">
        <w:rPr>
          <w:rFonts w:ascii="TH SarabunPSK" w:hAnsi="TH SarabunPSK" w:cs="TH SarabunPSK"/>
          <w:color w:val="000000"/>
        </w:rPr>
        <w:t>……………………</w:t>
      </w:r>
      <w:r w:rsidRPr="005A7853">
        <w:rPr>
          <w:rFonts w:ascii="TH SarabunPSK" w:hAnsi="TH SarabunPSK" w:cs="TH SarabunPSK"/>
          <w:color w:val="000000"/>
          <w:cs/>
        </w:rPr>
        <w:t xml:space="preserve">เวลา </w:t>
      </w:r>
      <w:r w:rsidRPr="005A7853">
        <w:rPr>
          <w:rFonts w:ascii="TH SarabunPSK" w:hAnsi="TH SarabunPSK" w:cs="TH SarabunPSK"/>
          <w:color w:val="000000"/>
        </w:rPr>
        <w:t>………………..</w:t>
      </w:r>
      <w:r w:rsidRPr="005A7853">
        <w:rPr>
          <w:rFonts w:ascii="TH SarabunPSK" w:hAnsi="TH SarabunPSK" w:cs="TH SarabunPSK"/>
          <w:color w:val="000000"/>
          <w:cs/>
        </w:rPr>
        <w:t>น. ณ ห้องประชุม</w:t>
      </w:r>
      <w:r w:rsidRPr="005A7853">
        <w:rPr>
          <w:rFonts w:ascii="TH SarabunPSK" w:hAnsi="TH SarabunPSK" w:cs="TH SarabunPSK"/>
          <w:color w:val="000000"/>
        </w:rPr>
        <w:t>……………..</w:t>
      </w:r>
      <w:r w:rsidRPr="005A7853">
        <w:rPr>
          <w:rFonts w:ascii="TH SarabunPSK" w:hAnsi="TH SarabunPSK" w:cs="TH SarabunPSK"/>
          <w:color w:val="000000"/>
          <w:cs/>
        </w:rPr>
        <w:t xml:space="preserve"> ชั้น</w:t>
      </w:r>
      <w:r w:rsidRPr="005A7853">
        <w:rPr>
          <w:rFonts w:ascii="TH SarabunPSK" w:hAnsi="TH SarabunPSK" w:cs="TH SarabunPSK"/>
          <w:color w:val="000000"/>
        </w:rPr>
        <w:t>…………..</w:t>
      </w:r>
      <w:r w:rsidRPr="005A7853">
        <w:rPr>
          <w:rFonts w:ascii="TH SarabunPSK" w:hAnsi="TH SarabunPSK" w:cs="TH SarabunPSK"/>
          <w:color w:val="000000"/>
          <w:cs/>
        </w:rPr>
        <w:t>อาคาร</w:t>
      </w:r>
      <w:r w:rsidRPr="005A7853">
        <w:rPr>
          <w:rFonts w:ascii="TH SarabunPSK" w:hAnsi="TH SarabunPSK" w:cs="TH SarabunPSK"/>
          <w:color w:val="000000"/>
        </w:rPr>
        <w:t>……………………………….</w:t>
      </w:r>
      <w:r w:rsidRPr="005A7853">
        <w:rPr>
          <w:rFonts w:ascii="TH SarabunPSK" w:hAnsi="TH SarabunPSK" w:cs="TH SarabunPSK"/>
          <w:color w:val="000000"/>
          <w:cs/>
        </w:rPr>
        <w:t xml:space="preserve"> มหาวิทยาลัยศรีนครินทรวิ</w:t>
      </w:r>
      <w:proofErr w:type="spellStart"/>
      <w:r w:rsidRPr="005A7853">
        <w:rPr>
          <w:rFonts w:ascii="TH SarabunPSK" w:hAnsi="TH SarabunPSK" w:cs="TH SarabunPSK"/>
          <w:color w:val="000000"/>
          <w:cs/>
        </w:rPr>
        <w:t>โร</w:t>
      </w:r>
      <w:proofErr w:type="spellEnd"/>
      <w:r w:rsidRPr="005A7853">
        <w:rPr>
          <w:rFonts w:ascii="TH SarabunPSK" w:hAnsi="TH SarabunPSK" w:cs="TH SarabunPSK"/>
          <w:color w:val="000000"/>
          <w:cs/>
        </w:rPr>
        <w:t xml:space="preserve">ฒ องครักษ์ </w:t>
      </w:r>
    </w:p>
    <w:p w14:paraId="5FDA213D" w14:textId="77777777" w:rsidR="006B402E" w:rsidRPr="005A7853" w:rsidRDefault="006B402E" w:rsidP="006B402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3A1347" w14:textId="77777777" w:rsidR="006B402E" w:rsidRPr="005A7853" w:rsidRDefault="006B402E" w:rsidP="006B402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50256C6" w14:textId="77777777" w:rsidR="006B402E" w:rsidRPr="005A7853" w:rsidRDefault="006B402E" w:rsidP="006B402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5C7A472" w14:textId="77777777" w:rsidR="006B402E" w:rsidRPr="005A7853" w:rsidRDefault="006B402E" w:rsidP="006B402E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36FCA44C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537CD41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8CA01B2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8AFBD4B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(ผู้ช่วยศาสตราจารย์ ดร.อารมย์ จัน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>สอน)</w:t>
      </w:r>
    </w:p>
    <w:p w14:paraId="28FD9F7E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คณบดีวิทยาลัยโพธิวิชชาลัย ปฏิบัติการแทน</w:t>
      </w:r>
    </w:p>
    <w:p w14:paraId="24DC75EC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อธิการบดีมหาวิทยาลัยศรีนครินทรวิ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>ฒ</w:t>
      </w:r>
    </w:p>
    <w:p w14:paraId="38A4ADB6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D0A99B4" w14:textId="5AB765FB" w:rsidR="005A7853" w:rsidRPr="005A7853" w:rsidRDefault="005A7853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14:paraId="60D6B02C" w14:textId="77777777" w:rsidR="005A7853" w:rsidRPr="005A7853" w:rsidRDefault="005A7853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A390526" w14:textId="12579143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สำนักงานคณบดี วิทยาลัยโพธิวิชชาลัย</w:t>
      </w:r>
    </w:p>
    <w:p w14:paraId="48874112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โทร. 0  2649  5000 ต่อ 21028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15918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27392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15919</w:t>
      </w:r>
    </w:p>
    <w:p w14:paraId="07D82735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โทรสาร 0  3739  5344</w:t>
      </w:r>
    </w:p>
    <w:p w14:paraId="5B7EA834" w14:textId="79DD2980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Style w:val="Hyperlink"/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hyperlink r:id="rId8" w:history="1">
        <w:r w:rsidRPr="005A7853">
          <w:rPr>
            <w:rStyle w:val="Hyperlink"/>
            <w:rFonts w:ascii="TH SarabunPSK" w:hAnsi="TH SarabunPSK" w:cs="TH SarabunPSK"/>
          </w:rPr>
          <w:t>Bodhi@g.swu.ac.th</w:t>
        </w:r>
      </w:hyperlink>
    </w:p>
    <w:p w14:paraId="348E0910" w14:textId="47FE8480" w:rsidR="005A7853" w:rsidRPr="005A7853" w:rsidRDefault="005A7853" w:rsidP="006B402E">
      <w:pPr>
        <w:tabs>
          <w:tab w:val="left" w:pos="1418"/>
          <w:tab w:val="left" w:pos="3544"/>
          <w:tab w:val="left" w:pos="4678"/>
        </w:tabs>
        <w:jc w:val="both"/>
        <w:rPr>
          <w:rStyle w:val="Hyperlink"/>
          <w:rFonts w:ascii="TH SarabunPSK" w:hAnsi="TH SarabunPSK" w:cs="TH SarabunPSK"/>
          <w:sz w:val="32"/>
          <w:szCs w:val="32"/>
        </w:rPr>
      </w:pPr>
    </w:p>
    <w:p w14:paraId="0A2E0C9A" w14:textId="77777777" w:rsidR="005A7853" w:rsidRPr="005A7853" w:rsidRDefault="005A7853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color w:val="0563C1" w:themeColor="hyperlink"/>
          <w:sz w:val="32"/>
          <w:szCs w:val="32"/>
          <w:u w:val="single"/>
        </w:rPr>
      </w:pPr>
    </w:p>
    <w:p w14:paraId="2507BC9E" w14:textId="77777777" w:rsidR="006B402E" w:rsidRPr="005A7853" w:rsidRDefault="006B402E" w:rsidP="006B402E">
      <w:pPr>
        <w:jc w:val="center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60D0B4" wp14:editId="053344BD">
            <wp:simplePos x="0" y="0"/>
            <wp:positionH relativeFrom="column">
              <wp:posOffset>2166913</wp:posOffset>
            </wp:positionH>
            <wp:positionV relativeFrom="paragraph">
              <wp:posOffset>135255</wp:posOffset>
            </wp:positionV>
            <wp:extent cx="1126490" cy="116967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BB830" w14:textId="77777777" w:rsidR="006B402E" w:rsidRPr="005A7853" w:rsidRDefault="006B402E" w:rsidP="006B402E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C35EB84" w14:textId="77777777" w:rsidR="006B402E" w:rsidRPr="005A7853" w:rsidRDefault="006B402E" w:rsidP="006B402E">
      <w:pPr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0B4BE" wp14:editId="3982ABB3">
                <wp:simplePos x="0" y="0"/>
                <wp:positionH relativeFrom="column">
                  <wp:posOffset>3918585</wp:posOffset>
                </wp:positionH>
                <wp:positionV relativeFrom="paragraph">
                  <wp:posOffset>139700</wp:posOffset>
                </wp:positionV>
                <wp:extent cx="1996440" cy="1120140"/>
                <wp:effectExtent l="0" t="0" r="0" b="3810"/>
                <wp:wrapNone/>
                <wp:docPr id="1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BA024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46BB7A91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มหาวิทยาลัยศรีนครินทรวิ</w:t>
                            </w:r>
                            <w:proofErr w:type="spellStart"/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2159DF53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0FD9340B" w14:textId="77777777" w:rsidR="006B402E" w:rsidRPr="008148A9" w:rsidRDefault="006B402E" w:rsidP="006B40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14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B4BE" id="_x0000_s1027" type="#_x0000_t202" style="position:absolute;margin-left:308.55pt;margin-top:11pt;width:157.2pt;height:8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" filled="f" stroked="f" strokecolor="red">
                <v:stroke dashstyle="dash"/>
                <v:textbox>
                  <w:txbxContent>
                    <w:p w14:paraId="697BA024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46BB7A91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มหาวิทยาลัยศรีนครินทรวิ</w:t>
                      </w:r>
                      <w:proofErr w:type="spellStart"/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2159DF53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0FD9340B" w14:textId="77777777" w:rsidR="006B402E" w:rsidRPr="008148A9" w:rsidRDefault="006B402E" w:rsidP="006B40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14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6B991E3D" w14:textId="77777777" w:rsidR="006B402E" w:rsidRPr="005A7853" w:rsidRDefault="006B402E" w:rsidP="006B402E">
      <w:pPr>
        <w:tabs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 xml:space="preserve">  8721.1/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</w:p>
    <w:p w14:paraId="6C29EA97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1F199A5E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3443D733" w14:textId="77777777" w:rsidR="006B402E" w:rsidRPr="005A7853" w:rsidRDefault="006B402E" w:rsidP="006B402E">
      <w:pPr>
        <w:tabs>
          <w:tab w:val="left" w:pos="4253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14:paraId="29A38B35" w14:textId="77777777" w:rsidR="006B402E" w:rsidRPr="005A7853" w:rsidRDefault="006B402E" w:rsidP="006B402E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02203544" w14:textId="77777777" w:rsidR="006B402E" w:rsidRPr="005A7853" w:rsidRDefault="006B402E" w:rsidP="006B402E">
      <w:pPr>
        <w:tabs>
          <w:tab w:val="left" w:pos="4395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A7853">
        <w:rPr>
          <w:rFonts w:ascii="TH SarabunPSK" w:hAnsi="TH SarabunPSK" w:cs="TH SarabunPSK"/>
          <w:sz w:val="32"/>
          <w:szCs w:val="32"/>
          <w:cs/>
        </w:rPr>
        <w:t>สิงหาคม  2564</w:t>
      </w:r>
    </w:p>
    <w:p w14:paraId="28A83058" w14:textId="77777777" w:rsidR="006B402E" w:rsidRPr="005A7853" w:rsidRDefault="006B402E" w:rsidP="006B402E">
      <w:pPr>
        <w:tabs>
          <w:tab w:val="left" w:pos="4678"/>
          <w:tab w:val="left" w:pos="6946"/>
        </w:tabs>
        <w:rPr>
          <w:rFonts w:ascii="TH SarabunPSK" w:hAnsi="TH SarabunPSK" w:cs="TH SarabunPSK"/>
          <w:sz w:val="16"/>
          <w:szCs w:val="16"/>
        </w:rPr>
      </w:pPr>
    </w:p>
    <w:p w14:paraId="5753741D" w14:textId="6AF4B94D" w:rsidR="006B402E" w:rsidRPr="005A7853" w:rsidRDefault="006B402E" w:rsidP="006B402E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color w:val="FF0000"/>
          <w:sz w:val="32"/>
          <w:szCs w:val="32"/>
          <w:cs/>
        </w:rPr>
        <w:t>เชิญ</w:t>
      </w:r>
      <w:r w:rsidR="005A7853" w:rsidRPr="005A7853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ประชุม</w:t>
      </w:r>
      <w:r w:rsidRPr="005A7853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</w:t>
      </w:r>
    </w:p>
    <w:p w14:paraId="379A6CB4" w14:textId="76DD06CF" w:rsidR="006B402E" w:rsidRPr="005A7853" w:rsidRDefault="006B402E" w:rsidP="005A7853">
      <w:pPr>
        <w:pStyle w:val="Heading3"/>
        <w:numPr>
          <w:ilvl w:val="0"/>
          <w:numId w:val="0"/>
        </w:numPr>
        <w:tabs>
          <w:tab w:val="left" w:pos="567"/>
        </w:tabs>
        <w:spacing w:line="276" w:lineRule="auto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5A78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เรียน  </w:t>
      </w:r>
      <w:r w:rsidR="005A7853" w:rsidRPr="005A7853">
        <w:rPr>
          <w:rFonts w:ascii="TH SarabunPSK" w:hAnsi="TH SarabunPSK" w:cs="TH SarabunPSK"/>
          <w:b w:val="0"/>
          <w:bCs w:val="0"/>
          <w:color w:val="FF0000"/>
          <w:spacing w:val="-6"/>
        </w:rPr>
        <w:t>&lt;&lt;</w:t>
      </w:r>
      <w:r w:rsidR="005A7853" w:rsidRPr="005A7853">
        <w:rPr>
          <w:rFonts w:ascii="TH SarabunPSK" w:hAnsi="TH SarabunPSK" w:cs="TH SarabunPSK" w:hint="cs"/>
          <w:b w:val="0"/>
          <w:bCs w:val="0"/>
          <w:color w:val="FF0000"/>
          <w:spacing w:val="-6"/>
          <w:cs/>
        </w:rPr>
        <w:t>ชื่อ</w:t>
      </w:r>
      <w:r w:rsidR="005A7853" w:rsidRPr="005A7853">
        <w:rPr>
          <w:rFonts w:ascii="TH SarabunPSK" w:hAnsi="TH SarabunPSK" w:cs="TH SarabunPSK"/>
          <w:b w:val="0"/>
          <w:bCs w:val="0"/>
          <w:color w:val="FF0000"/>
          <w:spacing w:val="-6"/>
        </w:rPr>
        <w:t>-</w:t>
      </w:r>
      <w:r w:rsidR="005A7853" w:rsidRPr="005A7853">
        <w:rPr>
          <w:rFonts w:ascii="TH SarabunPSK" w:hAnsi="TH SarabunPSK" w:cs="TH SarabunPSK" w:hint="cs"/>
          <w:b w:val="0"/>
          <w:bCs w:val="0"/>
          <w:color w:val="FF0000"/>
          <w:spacing w:val="-6"/>
          <w:cs/>
        </w:rPr>
        <w:t>สกุล</w:t>
      </w:r>
      <w:r w:rsidR="005A7853" w:rsidRPr="005A7853">
        <w:rPr>
          <w:rFonts w:ascii="TH SarabunPSK" w:hAnsi="TH SarabunPSK" w:cs="TH SarabunPSK"/>
          <w:b w:val="0"/>
          <w:bCs w:val="0"/>
          <w:color w:val="FF0000"/>
          <w:spacing w:val="-6"/>
        </w:rPr>
        <w:t>&gt;&gt;</w:t>
      </w:r>
    </w:p>
    <w:p w14:paraId="3A490C02" w14:textId="77777777" w:rsidR="006B402E" w:rsidRPr="005A7853" w:rsidRDefault="006B402E" w:rsidP="006B402E">
      <w:pPr>
        <w:rPr>
          <w:rFonts w:ascii="TH SarabunPSK" w:hAnsi="TH SarabunPSK" w:cs="TH SarabunPSK"/>
          <w:cs/>
        </w:rPr>
      </w:pPr>
    </w:p>
    <w:p w14:paraId="1AB4215A" w14:textId="337B0170" w:rsidR="005A7853" w:rsidRPr="005A7853" w:rsidRDefault="005A7853" w:rsidP="005A78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ตามคำสั่งวิทยาลัยโพธิวิชชาลัย ที่ </w:t>
      </w:r>
      <w:r w:rsidRPr="005A7853">
        <w:rPr>
          <w:rFonts w:ascii="TH SarabunPSK" w:hAnsi="TH SarabunPSK" w:cs="TH SarabunPSK"/>
          <w:sz w:val="32"/>
          <w:szCs w:val="32"/>
        </w:rPr>
        <w:t>…………………………….</w:t>
      </w:r>
      <w:r w:rsidRPr="005A785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5A7853">
        <w:rPr>
          <w:rFonts w:ascii="TH SarabunPSK" w:hAnsi="TH SarabunPSK" w:cs="TH SarabunPSK"/>
          <w:sz w:val="32"/>
          <w:szCs w:val="32"/>
        </w:rPr>
        <w:t>………………………….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A785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 คณะกรรมการมีหน้าที่ระบุไว้ตามระเบียบกระทรวงการคลังว่าด้วยการจัดซื้อจัดจ้างและการบริหารพัสดุภาครัฐ พ.ศ. 2560 ตลอดจนข้อกฎหมาย ระเบียบ แนวปฏิบัติที่เกี่ยวข้อง</w:t>
      </w:r>
      <w:r w:rsidRPr="005A7853"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>และเพื่อให้การดำเนินงานเป็นไปด้วยความเรียบร้อย</w:t>
      </w:r>
      <w:r w:rsidRPr="005A7853"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</w:p>
    <w:p w14:paraId="0B702DB4" w14:textId="6DA5B94F" w:rsidR="005A7853" w:rsidRPr="005A7853" w:rsidRDefault="005A7853" w:rsidP="005A78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5A7853">
        <w:rPr>
          <w:rFonts w:ascii="TH SarabunPSK" w:hAnsi="TH SarabunPSK" w:cs="TH SarabunPSK"/>
          <w:spacing w:val="-8"/>
          <w:sz w:val="32"/>
          <w:szCs w:val="32"/>
          <w:cs/>
        </w:rPr>
        <w:t>ใน</w:t>
      </w:r>
      <w:r w:rsidRPr="005A7853">
        <w:rPr>
          <w:rFonts w:ascii="TH SarabunPSK" w:hAnsi="TH SarabunPSK" w:cs="TH SarabunPSK"/>
          <w:sz w:val="32"/>
          <w:szCs w:val="32"/>
          <w:cs/>
        </w:rPr>
        <w:t>การนี้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>เชิญท่านเข้าร่วมประชุมคณะกรรมการ</w:t>
      </w:r>
      <w:r w:rsidRPr="005A7853">
        <w:rPr>
          <w:rFonts w:ascii="TH SarabunPSK" w:hAnsi="TH SarabunPSK" w:cs="TH SarabunPSK"/>
          <w:sz w:val="32"/>
          <w:szCs w:val="32"/>
        </w:rPr>
        <w:t>……………………</w:t>
      </w:r>
      <w:r w:rsidRPr="005A7853">
        <w:rPr>
          <w:rFonts w:ascii="TH SarabunPSK" w:hAnsi="TH SarabunPSK" w:cs="TH SarabunPSK"/>
          <w:sz w:val="32"/>
          <w:szCs w:val="32"/>
        </w:rPr>
        <w:t>….</w:t>
      </w:r>
      <w:r w:rsidRPr="005A7853">
        <w:rPr>
          <w:rFonts w:ascii="TH SarabunPSK" w:hAnsi="TH SarabunPSK" w:cs="TH SarabunPSK"/>
          <w:sz w:val="32"/>
          <w:szCs w:val="32"/>
        </w:rPr>
        <w:t>………………….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5A7853">
        <w:rPr>
          <w:rFonts w:ascii="TH SarabunPSK" w:hAnsi="TH SarabunPSK" w:cs="TH SarabunPSK"/>
          <w:sz w:val="32"/>
          <w:szCs w:val="32"/>
        </w:rPr>
        <w:t>……</w:t>
      </w:r>
      <w:r w:rsidRPr="005A7853">
        <w:rPr>
          <w:rFonts w:ascii="TH SarabunPSK" w:hAnsi="TH SarabunPSK" w:cs="TH SarabunPSK"/>
          <w:sz w:val="32"/>
          <w:szCs w:val="32"/>
        </w:rPr>
        <w:t>…….</w:t>
      </w:r>
      <w:r w:rsidRPr="005A7853">
        <w:rPr>
          <w:rFonts w:ascii="TH SarabunPSK" w:hAnsi="TH SarabunPSK" w:cs="TH SarabunPSK"/>
          <w:sz w:val="32"/>
          <w:szCs w:val="32"/>
        </w:rPr>
        <w:t>……</w:t>
      </w:r>
      <w:r w:rsidRPr="005A7853">
        <w:rPr>
          <w:rFonts w:ascii="TH SarabunPSK" w:hAnsi="TH SarabunPSK" w:cs="TH SarabunPSK"/>
          <w:sz w:val="32"/>
          <w:szCs w:val="32"/>
          <w:cs/>
        </w:rPr>
        <w:t>เวลา</w:t>
      </w:r>
      <w:r w:rsidRPr="005A7853">
        <w:rPr>
          <w:rFonts w:ascii="TH SarabunPSK" w:hAnsi="TH SarabunPSK" w:cs="TH SarabunPSK"/>
          <w:sz w:val="32"/>
          <w:szCs w:val="32"/>
        </w:rPr>
        <w:t>……</w:t>
      </w:r>
      <w:r w:rsidRPr="005A7853">
        <w:rPr>
          <w:rFonts w:ascii="TH SarabunPSK" w:hAnsi="TH SarabunPSK" w:cs="TH SarabunPSK"/>
          <w:sz w:val="32"/>
          <w:szCs w:val="32"/>
        </w:rPr>
        <w:t>…………..</w:t>
      </w:r>
      <w:r w:rsidRPr="005A7853">
        <w:rPr>
          <w:rFonts w:ascii="TH SarabunPSK" w:hAnsi="TH SarabunPSK" w:cs="TH SarabunPSK"/>
          <w:sz w:val="32"/>
          <w:szCs w:val="32"/>
          <w:cs/>
        </w:rPr>
        <w:t>น. ณ ห้องประชุม</w:t>
      </w:r>
      <w:r w:rsidRPr="005A7853">
        <w:rPr>
          <w:rFonts w:ascii="TH SarabunPSK" w:hAnsi="TH SarabunPSK" w:cs="TH SarabunPSK"/>
          <w:sz w:val="32"/>
          <w:szCs w:val="32"/>
        </w:rPr>
        <w:t>……………..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 ชั้น</w:t>
      </w:r>
      <w:r w:rsidRPr="005A7853">
        <w:rPr>
          <w:rFonts w:ascii="TH SarabunPSK" w:hAnsi="TH SarabunPSK" w:cs="TH SarabunPSK"/>
          <w:sz w:val="32"/>
          <w:szCs w:val="32"/>
        </w:rPr>
        <w:t>…………..</w:t>
      </w:r>
      <w:r w:rsidRPr="005A7853">
        <w:rPr>
          <w:rFonts w:ascii="TH SarabunPSK" w:hAnsi="TH SarabunPSK" w:cs="TH SarabunPSK"/>
          <w:sz w:val="32"/>
          <w:szCs w:val="32"/>
          <w:cs/>
        </w:rPr>
        <w:t>อาคาร</w:t>
      </w:r>
      <w:r w:rsidRPr="005A7853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5A7853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 xml:space="preserve">ฒ องครักษ์ </w:t>
      </w:r>
    </w:p>
    <w:p w14:paraId="51502708" w14:textId="77777777" w:rsidR="006B402E" w:rsidRPr="005A7853" w:rsidRDefault="006B402E" w:rsidP="006B402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AF64E01" w14:textId="77777777" w:rsidR="006B402E" w:rsidRPr="005A7853" w:rsidRDefault="006B402E" w:rsidP="006B402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61B25A7" w14:textId="77777777" w:rsidR="006B402E" w:rsidRPr="005A7853" w:rsidRDefault="006B402E" w:rsidP="006B402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802E5D" w14:textId="77777777" w:rsidR="006B402E" w:rsidRPr="005A7853" w:rsidRDefault="006B402E" w:rsidP="006B402E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227F968E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3BF874D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5B653EA" w14:textId="77777777" w:rsidR="006B402E" w:rsidRPr="005A7853" w:rsidRDefault="006B402E" w:rsidP="006B402E">
      <w:pPr>
        <w:tabs>
          <w:tab w:val="left" w:pos="1418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EBE01AA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(ผู้ช่วยศาสตราจารย์ ดร.อารมย์ จัน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>สอน)</w:t>
      </w:r>
    </w:p>
    <w:p w14:paraId="4A529F70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คณบดีวิทยาลัยโพธิวิชชาลัย ปฏิบัติการแทน</w:t>
      </w:r>
    </w:p>
    <w:p w14:paraId="5EBB6CDE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ab/>
      </w:r>
      <w:r w:rsidRPr="005A7853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อธิการบดีมหาวิทยาลัยศรีนครินทรวิ</w:t>
      </w:r>
      <w:proofErr w:type="spellStart"/>
      <w:r w:rsidRPr="005A785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A7853">
        <w:rPr>
          <w:rFonts w:ascii="TH SarabunPSK" w:hAnsi="TH SarabunPSK" w:cs="TH SarabunPSK"/>
          <w:sz w:val="32"/>
          <w:szCs w:val="32"/>
          <w:cs/>
        </w:rPr>
        <w:t>ฒ</w:t>
      </w:r>
    </w:p>
    <w:p w14:paraId="574C710A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A997828" w14:textId="77777777" w:rsidR="006B402E" w:rsidRPr="005A7853" w:rsidRDefault="006B402E" w:rsidP="006B402E">
      <w:pPr>
        <w:tabs>
          <w:tab w:val="left" w:pos="1418"/>
          <w:tab w:val="center" w:pos="510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CA3631B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31DF514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สำนักงานคณบดี วิทยาลัยโพธิวิชชาลัย</w:t>
      </w:r>
    </w:p>
    <w:p w14:paraId="2F4FB3D1" w14:textId="09C2F786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โทร. 0  2649  5000 ต่อ 21028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15918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27392</w:t>
      </w:r>
      <w:r w:rsidRPr="005A7853">
        <w:rPr>
          <w:rFonts w:ascii="TH SarabunPSK" w:hAnsi="TH SarabunPSK" w:cs="TH SarabunPSK"/>
          <w:sz w:val="32"/>
          <w:szCs w:val="32"/>
        </w:rPr>
        <w:t xml:space="preserve">, </w:t>
      </w:r>
      <w:r w:rsidRPr="005A7853">
        <w:rPr>
          <w:rFonts w:ascii="TH SarabunPSK" w:hAnsi="TH SarabunPSK" w:cs="TH SarabunPSK"/>
          <w:sz w:val="32"/>
          <w:szCs w:val="32"/>
          <w:cs/>
        </w:rPr>
        <w:t>15919</w:t>
      </w:r>
    </w:p>
    <w:p w14:paraId="1FB23192" w14:textId="77777777" w:rsidR="006B402E" w:rsidRPr="005A7853" w:rsidRDefault="006B402E" w:rsidP="006B402E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>โทรสาร 0  3739  5344</w:t>
      </w:r>
    </w:p>
    <w:p w14:paraId="7F1F9C2A" w14:textId="179E91D8" w:rsidR="000C578A" w:rsidRPr="005A7853" w:rsidRDefault="006B402E" w:rsidP="005A7853">
      <w:pPr>
        <w:tabs>
          <w:tab w:val="left" w:pos="1418"/>
          <w:tab w:val="left" w:pos="3544"/>
          <w:tab w:val="left" w:pos="4678"/>
        </w:tabs>
        <w:jc w:val="both"/>
        <w:rPr>
          <w:rFonts w:ascii="TH SarabunPSK" w:hAnsi="TH SarabunPSK" w:cs="TH SarabunPSK"/>
          <w:sz w:val="32"/>
          <w:szCs w:val="32"/>
        </w:rPr>
      </w:pPr>
      <w:r w:rsidRPr="005A7853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Pr="005A7853">
          <w:rPr>
            <w:rStyle w:val="Hyperlink"/>
            <w:rFonts w:ascii="TH SarabunPSK" w:hAnsi="TH SarabunPSK" w:cs="TH SarabunPSK"/>
          </w:rPr>
          <w:t>Bodhi@g.swu.ac.th</w:t>
        </w:r>
      </w:hyperlink>
    </w:p>
    <w:sectPr w:rsidR="000C578A" w:rsidRPr="005A7853" w:rsidSect="00D816F9">
      <w:pgSz w:w="11906" w:h="16838" w:code="9"/>
      <w:pgMar w:top="648" w:right="1138" w:bottom="648" w:left="169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096"/>
    <w:multiLevelType w:val="hybridMultilevel"/>
    <w:tmpl w:val="E474E062"/>
    <w:lvl w:ilvl="0" w:tplc="D06EBC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9E2"/>
    <w:multiLevelType w:val="hybridMultilevel"/>
    <w:tmpl w:val="6824A696"/>
    <w:lvl w:ilvl="0" w:tplc="D06EBC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110"/>
    <w:multiLevelType w:val="hybridMultilevel"/>
    <w:tmpl w:val="2BA83BF4"/>
    <w:lvl w:ilvl="0" w:tplc="92D81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CC027F"/>
    <w:multiLevelType w:val="hybridMultilevel"/>
    <w:tmpl w:val="02664ED6"/>
    <w:lvl w:ilvl="0" w:tplc="24647EE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A667D"/>
    <w:multiLevelType w:val="multilevel"/>
    <w:tmpl w:val="04090023"/>
    <w:lvl w:ilvl="0">
      <w:start w:val="1"/>
      <w:numFmt w:val="upperRoman"/>
      <w:pStyle w:val="Heading1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6"/>
    <w:rsid w:val="000004EC"/>
    <w:rsid w:val="00001EB4"/>
    <w:rsid w:val="00002B03"/>
    <w:rsid w:val="00003F8A"/>
    <w:rsid w:val="00004C72"/>
    <w:rsid w:val="00004F69"/>
    <w:rsid w:val="0000595E"/>
    <w:rsid w:val="00006586"/>
    <w:rsid w:val="00006FA5"/>
    <w:rsid w:val="00011354"/>
    <w:rsid w:val="000138E6"/>
    <w:rsid w:val="00014BDD"/>
    <w:rsid w:val="0002085B"/>
    <w:rsid w:val="00020BB6"/>
    <w:rsid w:val="0002380B"/>
    <w:rsid w:val="0003052B"/>
    <w:rsid w:val="00030895"/>
    <w:rsid w:val="00031A26"/>
    <w:rsid w:val="0003337F"/>
    <w:rsid w:val="0004703C"/>
    <w:rsid w:val="000478F2"/>
    <w:rsid w:val="00054350"/>
    <w:rsid w:val="000548D5"/>
    <w:rsid w:val="0006196D"/>
    <w:rsid w:val="000620B0"/>
    <w:rsid w:val="0006221C"/>
    <w:rsid w:val="000638E0"/>
    <w:rsid w:val="00070E60"/>
    <w:rsid w:val="00074E60"/>
    <w:rsid w:val="000753AD"/>
    <w:rsid w:val="0007708C"/>
    <w:rsid w:val="00081B21"/>
    <w:rsid w:val="00082C7D"/>
    <w:rsid w:val="00085E7A"/>
    <w:rsid w:val="0009021A"/>
    <w:rsid w:val="000906B3"/>
    <w:rsid w:val="00094ABF"/>
    <w:rsid w:val="00096314"/>
    <w:rsid w:val="000A234A"/>
    <w:rsid w:val="000A511A"/>
    <w:rsid w:val="000A7B1B"/>
    <w:rsid w:val="000B68E8"/>
    <w:rsid w:val="000B6EE2"/>
    <w:rsid w:val="000C1E8C"/>
    <w:rsid w:val="000C256D"/>
    <w:rsid w:val="000C578A"/>
    <w:rsid w:val="000C65F3"/>
    <w:rsid w:val="000C78BC"/>
    <w:rsid w:val="000D6345"/>
    <w:rsid w:val="000D6D0A"/>
    <w:rsid w:val="000E5E97"/>
    <w:rsid w:val="000E728A"/>
    <w:rsid w:val="000F0BDB"/>
    <w:rsid w:val="000F206C"/>
    <w:rsid w:val="000F326B"/>
    <w:rsid w:val="000F4A4D"/>
    <w:rsid w:val="00100FC0"/>
    <w:rsid w:val="001050A7"/>
    <w:rsid w:val="00113D89"/>
    <w:rsid w:val="00115366"/>
    <w:rsid w:val="00115932"/>
    <w:rsid w:val="0011647C"/>
    <w:rsid w:val="00120212"/>
    <w:rsid w:val="00121DEC"/>
    <w:rsid w:val="00123A3F"/>
    <w:rsid w:val="00126355"/>
    <w:rsid w:val="00127732"/>
    <w:rsid w:val="00136F68"/>
    <w:rsid w:val="00137565"/>
    <w:rsid w:val="0013775A"/>
    <w:rsid w:val="00143D9E"/>
    <w:rsid w:val="0014677A"/>
    <w:rsid w:val="00146CB9"/>
    <w:rsid w:val="00147F9C"/>
    <w:rsid w:val="001528D9"/>
    <w:rsid w:val="00153B5A"/>
    <w:rsid w:val="00156428"/>
    <w:rsid w:val="00161391"/>
    <w:rsid w:val="0016758F"/>
    <w:rsid w:val="001804A5"/>
    <w:rsid w:val="00180C13"/>
    <w:rsid w:val="001853B0"/>
    <w:rsid w:val="001878D4"/>
    <w:rsid w:val="001906A3"/>
    <w:rsid w:val="001919AF"/>
    <w:rsid w:val="00196A9B"/>
    <w:rsid w:val="001A11DE"/>
    <w:rsid w:val="001A1F91"/>
    <w:rsid w:val="001A22AF"/>
    <w:rsid w:val="001A267F"/>
    <w:rsid w:val="001A403B"/>
    <w:rsid w:val="001A5F52"/>
    <w:rsid w:val="001A6BBA"/>
    <w:rsid w:val="001B5005"/>
    <w:rsid w:val="001B670C"/>
    <w:rsid w:val="001B7047"/>
    <w:rsid w:val="001B7E2F"/>
    <w:rsid w:val="001C126E"/>
    <w:rsid w:val="001C5CF1"/>
    <w:rsid w:val="001C7B26"/>
    <w:rsid w:val="001D01FD"/>
    <w:rsid w:val="001D31B5"/>
    <w:rsid w:val="001D349A"/>
    <w:rsid w:val="001D4692"/>
    <w:rsid w:val="001D6180"/>
    <w:rsid w:val="001D662C"/>
    <w:rsid w:val="001E1E50"/>
    <w:rsid w:val="001E1FB9"/>
    <w:rsid w:val="001E7F17"/>
    <w:rsid w:val="001F1D47"/>
    <w:rsid w:val="001F3636"/>
    <w:rsid w:val="00201590"/>
    <w:rsid w:val="00202A1A"/>
    <w:rsid w:val="002049EE"/>
    <w:rsid w:val="00204E4E"/>
    <w:rsid w:val="00207E72"/>
    <w:rsid w:val="00211CC3"/>
    <w:rsid w:val="00212C56"/>
    <w:rsid w:val="0021341C"/>
    <w:rsid w:val="00216DB8"/>
    <w:rsid w:val="00216F7A"/>
    <w:rsid w:val="00221B80"/>
    <w:rsid w:val="0022251F"/>
    <w:rsid w:val="002239B8"/>
    <w:rsid w:val="00225410"/>
    <w:rsid w:val="0023017E"/>
    <w:rsid w:val="00231BB5"/>
    <w:rsid w:val="00237B04"/>
    <w:rsid w:val="00244F17"/>
    <w:rsid w:val="002505C8"/>
    <w:rsid w:val="00250BCE"/>
    <w:rsid w:val="002510BD"/>
    <w:rsid w:val="00252FAA"/>
    <w:rsid w:val="002543A5"/>
    <w:rsid w:val="0025606B"/>
    <w:rsid w:val="002569C3"/>
    <w:rsid w:val="0026106F"/>
    <w:rsid w:val="00262AD3"/>
    <w:rsid w:val="00264C12"/>
    <w:rsid w:val="00265164"/>
    <w:rsid w:val="00270D3D"/>
    <w:rsid w:val="002719EF"/>
    <w:rsid w:val="00273A79"/>
    <w:rsid w:val="00281C39"/>
    <w:rsid w:val="00282246"/>
    <w:rsid w:val="00283E2D"/>
    <w:rsid w:val="00286A44"/>
    <w:rsid w:val="002870A9"/>
    <w:rsid w:val="00291459"/>
    <w:rsid w:val="002924E6"/>
    <w:rsid w:val="002946E7"/>
    <w:rsid w:val="00294B5D"/>
    <w:rsid w:val="002A6A86"/>
    <w:rsid w:val="002A6EE0"/>
    <w:rsid w:val="002B0B19"/>
    <w:rsid w:val="002B3730"/>
    <w:rsid w:val="002B56EB"/>
    <w:rsid w:val="002B652B"/>
    <w:rsid w:val="002C247E"/>
    <w:rsid w:val="002C2491"/>
    <w:rsid w:val="002C3C14"/>
    <w:rsid w:val="002D5300"/>
    <w:rsid w:val="002D76AD"/>
    <w:rsid w:val="002F0F4E"/>
    <w:rsid w:val="002F529E"/>
    <w:rsid w:val="002F5DFA"/>
    <w:rsid w:val="002F6132"/>
    <w:rsid w:val="003054C0"/>
    <w:rsid w:val="003118CE"/>
    <w:rsid w:val="00312BD1"/>
    <w:rsid w:val="00315A79"/>
    <w:rsid w:val="00317A22"/>
    <w:rsid w:val="003243D1"/>
    <w:rsid w:val="00327117"/>
    <w:rsid w:val="00336289"/>
    <w:rsid w:val="003467BA"/>
    <w:rsid w:val="00353F6D"/>
    <w:rsid w:val="00355632"/>
    <w:rsid w:val="003557B5"/>
    <w:rsid w:val="0036355C"/>
    <w:rsid w:val="003658B2"/>
    <w:rsid w:val="0037375C"/>
    <w:rsid w:val="00373F70"/>
    <w:rsid w:val="003759C4"/>
    <w:rsid w:val="00380CFF"/>
    <w:rsid w:val="00381EB5"/>
    <w:rsid w:val="00384282"/>
    <w:rsid w:val="00386AE1"/>
    <w:rsid w:val="00387049"/>
    <w:rsid w:val="00387192"/>
    <w:rsid w:val="00391159"/>
    <w:rsid w:val="00394709"/>
    <w:rsid w:val="00396660"/>
    <w:rsid w:val="003A0653"/>
    <w:rsid w:val="003A0B1F"/>
    <w:rsid w:val="003A1815"/>
    <w:rsid w:val="003A1B31"/>
    <w:rsid w:val="003A5A08"/>
    <w:rsid w:val="003A74CB"/>
    <w:rsid w:val="003C1A8F"/>
    <w:rsid w:val="003C2460"/>
    <w:rsid w:val="003C38F5"/>
    <w:rsid w:val="003C40C4"/>
    <w:rsid w:val="003D0E88"/>
    <w:rsid w:val="003D1F82"/>
    <w:rsid w:val="003D1FA3"/>
    <w:rsid w:val="003D458C"/>
    <w:rsid w:val="003D4DDB"/>
    <w:rsid w:val="003D70CA"/>
    <w:rsid w:val="003E0D1A"/>
    <w:rsid w:val="003E15EC"/>
    <w:rsid w:val="003E1BC7"/>
    <w:rsid w:val="003E2507"/>
    <w:rsid w:val="003E577E"/>
    <w:rsid w:val="003F2EB9"/>
    <w:rsid w:val="003F325B"/>
    <w:rsid w:val="003F3284"/>
    <w:rsid w:val="003F3841"/>
    <w:rsid w:val="004022CD"/>
    <w:rsid w:val="00404BB4"/>
    <w:rsid w:val="00410A12"/>
    <w:rsid w:val="004130CC"/>
    <w:rsid w:val="004178AE"/>
    <w:rsid w:val="00421619"/>
    <w:rsid w:val="004234CC"/>
    <w:rsid w:val="00424563"/>
    <w:rsid w:val="0042610F"/>
    <w:rsid w:val="0044356D"/>
    <w:rsid w:val="00445058"/>
    <w:rsid w:val="00445D9C"/>
    <w:rsid w:val="0044635D"/>
    <w:rsid w:val="00457794"/>
    <w:rsid w:val="00461DEB"/>
    <w:rsid w:val="0046492A"/>
    <w:rsid w:val="0047308A"/>
    <w:rsid w:val="00481D9F"/>
    <w:rsid w:val="004867E0"/>
    <w:rsid w:val="004907DA"/>
    <w:rsid w:val="00493323"/>
    <w:rsid w:val="004953B6"/>
    <w:rsid w:val="004A03B5"/>
    <w:rsid w:val="004A1DD9"/>
    <w:rsid w:val="004A2812"/>
    <w:rsid w:val="004A3414"/>
    <w:rsid w:val="004A3B97"/>
    <w:rsid w:val="004A59B3"/>
    <w:rsid w:val="004B09A2"/>
    <w:rsid w:val="004B17B3"/>
    <w:rsid w:val="004B328D"/>
    <w:rsid w:val="004B4D01"/>
    <w:rsid w:val="004C02CE"/>
    <w:rsid w:val="004C2DBC"/>
    <w:rsid w:val="004C38D8"/>
    <w:rsid w:val="004C4EE6"/>
    <w:rsid w:val="004D22BB"/>
    <w:rsid w:val="004D2737"/>
    <w:rsid w:val="004D3D5A"/>
    <w:rsid w:val="004E6E71"/>
    <w:rsid w:val="004E7E8D"/>
    <w:rsid w:val="004F1EAF"/>
    <w:rsid w:val="004F1F02"/>
    <w:rsid w:val="004F5BA6"/>
    <w:rsid w:val="0050044F"/>
    <w:rsid w:val="00500562"/>
    <w:rsid w:val="00500EB1"/>
    <w:rsid w:val="00501E30"/>
    <w:rsid w:val="00504E86"/>
    <w:rsid w:val="00507F6F"/>
    <w:rsid w:val="005102E7"/>
    <w:rsid w:val="0051169C"/>
    <w:rsid w:val="00512942"/>
    <w:rsid w:val="00514DAB"/>
    <w:rsid w:val="0052105C"/>
    <w:rsid w:val="005217A6"/>
    <w:rsid w:val="0052353F"/>
    <w:rsid w:val="00541B23"/>
    <w:rsid w:val="00545719"/>
    <w:rsid w:val="00545B24"/>
    <w:rsid w:val="00545BEE"/>
    <w:rsid w:val="005505D0"/>
    <w:rsid w:val="00550BDF"/>
    <w:rsid w:val="0055384C"/>
    <w:rsid w:val="00554A8C"/>
    <w:rsid w:val="0055638D"/>
    <w:rsid w:val="00567AEE"/>
    <w:rsid w:val="00572B70"/>
    <w:rsid w:val="00573192"/>
    <w:rsid w:val="00573292"/>
    <w:rsid w:val="0057749F"/>
    <w:rsid w:val="00581F15"/>
    <w:rsid w:val="00586212"/>
    <w:rsid w:val="005954AA"/>
    <w:rsid w:val="00596F3F"/>
    <w:rsid w:val="005974C4"/>
    <w:rsid w:val="005A32F6"/>
    <w:rsid w:val="005A7853"/>
    <w:rsid w:val="005B1EA6"/>
    <w:rsid w:val="005B23F7"/>
    <w:rsid w:val="005B34CD"/>
    <w:rsid w:val="005B4326"/>
    <w:rsid w:val="005C11C4"/>
    <w:rsid w:val="005C4387"/>
    <w:rsid w:val="005C6F40"/>
    <w:rsid w:val="005D31A5"/>
    <w:rsid w:val="005D31DB"/>
    <w:rsid w:val="005D34CA"/>
    <w:rsid w:val="005D3E51"/>
    <w:rsid w:val="005D5E51"/>
    <w:rsid w:val="005E056D"/>
    <w:rsid w:val="005E5858"/>
    <w:rsid w:val="005E715C"/>
    <w:rsid w:val="005F2421"/>
    <w:rsid w:val="005F24C3"/>
    <w:rsid w:val="005F5602"/>
    <w:rsid w:val="006010B3"/>
    <w:rsid w:val="00602616"/>
    <w:rsid w:val="00602A4F"/>
    <w:rsid w:val="00613E1B"/>
    <w:rsid w:val="00614316"/>
    <w:rsid w:val="00616188"/>
    <w:rsid w:val="006166A0"/>
    <w:rsid w:val="00621A9D"/>
    <w:rsid w:val="006237A2"/>
    <w:rsid w:val="00623D9C"/>
    <w:rsid w:val="00623F4C"/>
    <w:rsid w:val="00626920"/>
    <w:rsid w:val="006272F9"/>
    <w:rsid w:val="006301B6"/>
    <w:rsid w:val="006324F3"/>
    <w:rsid w:val="006326BF"/>
    <w:rsid w:val="0063417B"/>
    <w:rsid w:val="006441E2"/>
    <w:rsid w:val="00644F5F"/>
    <w:rsid w:val="006541B6"/>
    <w:rsid w:val="00654DBA"/>
    <w:rsid w:val="006550A6"/>
    <w:rsid w:val="00657289"/>
    <w:rsid w:val="0066158D"/>
    <w:rsid w:val="00666504"/>
    <w:rsid w:val="00666ACC"/>
    <w:rsid w:val="00671E75"/>
    <w:rsid w:val="00674E34"/>
    <w:rsid w:val="006768D3"/>
    <w:rsid w:val="00680C77"/>
    <w:rsid w:val="00684199"/>
    <w:rsid w:val="00684591"/>
    <w:rsid w:val="00684BB3"/>
    <w:rsid w:val="00684D34"/>
    <w:rsid w:val="006877F9"/>
    <w:rsid w:val="006900CF"/>
    <w:rsid w:val="006922B3"/>
    <w:rsid w:val="00692835"/>
    <w:rsid w:val="00692CF3"/>
    <w:rsid w:val="006A2D28"/>
    <w:rsid w:val="006A2EE5"/>
    <w:rsid w:val="006A3958"/>
    <w:rsid w:val="006A47E9"/>
    <w:rsid w:val="006A4D6D"/>
    <w:rsid w:val="006B0F2F"/>
    <w:rsid w:val="006B1B4B"/>
    <w:rsid w:val="006B2B96"/>
    <w:rsid w:val="006B4016"/>
    <w:rsid w:val="006B402E"/>
    <w:rsid w:val="006B71BD"/>
    <w:rsid w:val="006C6789"/>
    <w:rsid w:val="006D0CAF"/>
    <w:rsid w:val="006D45FD"/>
    <w:rsid w:val="006D5989"/>
    <w:rsid w:val="006E0224"/>
    <w:rsid w:val="006E08DF"/>
    <w:rsid w:val="006E2F7C"/>
    <w:rsid w:val="006E475F"/>
    <w:rsid w:val="006E7D10"/>
    <w:rsid w:val="006F0339"/>
    <w:rsid w:val="006F0AAB"/>
    <w:rsid w:val="006F1236"/>
    <w:rsid w:val="00700526"/>
    <w:rsid w:val="007013EC"/>
    <w:rsid w:val="0070142E"/>
    <w:rsid w:val="00705056"/>
    <w:rsid w:val="00713C02"/>
    <w:rsid w:val="00715824"/>
    <w:rsid w:val="00717636"/>
    <w:rsid w:val="007309A5"/>
    <w:rsid w:val="00731034"/>
    <w:rsid w:val="00732EDC"/>
    <w:rsid w:val="00735E63"/>
    <w:rsid w:val="0073637B"/>
    <w:rsid w:val="007406D6"/>
    <w:rsid w:val="007464C0"/>
    <w:rsid w:val="00751ADC"/>
    <w:rsid w:val="00753BD0"/>
    <w:rsid w:val="00756B1D"/>
    <w:rsid w:val="00757C14"/>
    <w:rsid w:val="0076033C"/>
    <w:rsid w:val="00764E5F"/>
    <w:rsid w:val="00766C86"/>
    <w:rsid w:val="00772B10"/>
    <w:rsid w:val="00775312"/>
    <w:rsid w:val="00781D4B"/>
    <w:rsid w:val="00783525"/>
    <w:rsid w:val="00790196"/>
    <w:rsid w:val="007918A7"/>
    <w:rsid w:val="007A2E2E"/>
    <w:rsid w:val="007B1555"/>
    <w:rsid w:val="007B5032"/>
    <w:rsid w:val="007B520D"/>
    <w:rsid w:val="007B5351"/>
    <w:rsid w:val="007B548B"/>
    <w:rsid w:val="007B6813"/>
    <w:rsid w:val="007C0C38"/>
    <w:rsid w:val="007C20D5"/>
    <w:rsid w:val="007D2D74"/>
    <w:rsid w:val="007D302F"/>
    <w:rsid w:val="007E48D6"/>
    <w:rsid w:val="007E7EA8"/>
    <w:rsid w:val="007F3B02"/>
    <w:rsid w:val="007F5C9F"/>
    <w:rsid w:val="007F7184"/>
    <w:rsid w:val="00805883"/>
    <w:rsid w:val="008061A5"/>
    <w:rsid w:val="0081016B"/>
    <w:rsid w:val="0081224A"/>
    <w:rsid w:val="00814895"/>
    <w:rsid w:val="00816CEE"/>
    <w:rsid w:val="008227E9"/>
    <w:rsid w:val="00822F63"/>
    <w:rsid w:val="00827556"/>
    <w:rsid w:val="008301C7"/>
    <w:rsid w:val="0083077C"/>
    <w:rsid w:val="0083598E"/>
    <w:rsid w:val="00836A3B"/>
    <w:rsid w:val="00844B5B"/>
    <w:rsid w:val="00850B54"/>
    <w:rsid w:val="00850B55"/>
    <w:rsid w:val="00853A6F"/>
    <w:rsid w:val="00854A79"/>
    <w:rsid w:val="00862563"/>
    <w:rsid w:val="0086316A"/>
    <w:rsid w:val="008665CC"/>
    <w:rsid w:val="008676A5"/>
    <w:rsid w:val="0087018A"/>
    <w:rsid w:val="008706EC"/>
    <w:rsid w:val="00871DAA"/>
    <w:rsid w:val="00877724"/>
    <w:rsid w:val="00882452"/>
    <w:rsid w:val="00882D93"/>
    <w:rsid w:val="0089181D"/>
    <w:rsid w:val="00894869"/>
    <w:rsid w:val="008A152C"/>
    <w:rsid w:val="008A1A36"/>
    <w:rsid w:val="008A2DB3"/>
    <w:rsid w:val="008A3EA7"/>
    <w:rsid w:val="008B2CCB"/>
    <w:rsid w:val="008C15CA"/>
    <w:rsid w:val="008C30BC"/>
    <w:rsid w:val="008C3F2D"/>
    <w:rsid w:val="008D120A"/>
    <w:rsid w:val="008E19F5"/>
    <w:rsid w:val="008E2A7D"/>
    <w:rsid w:val="008E3165"/>
    <w:rsid w:val="008E43D3"/>
    <w:rsid w:val="008E43D4"/>
    <w:rsid w:val="008E6DD4"/>
    <w:rsid w:val="008F1D52"/>
    <w:rsid w:val="008F3203"/>
    <w:rsid w:val="008F46A9"/>
    <w:rsid w:val="00903BF5"/>
    <w:rsid w:val="00905AE8"/>
    <w:rsid w:val="009060F9"/>
    <w:rsid w:val="00911135"/>
    <w:rsid w:val="00926F99"/>
    <w:rsid w:val="00930CE9"/>
    <w:rsid w:val="00932C3C"/>
    <w:rsid w:val="009345BD"/>
    <w:rsid w:val="00934EC9"/>
    <w:rsid w:val="00935F40"/>
    <w:rsid w:val="00940F96"/>
    <w:rsid w:val="00946583"/>
    <w:rsid w:val="0094675A"/>
    <w:rsid w:val="0094703D"/>
    <w:rsid w:val="00956DA0"/>
    <w:rsid w:val="00964616"/>
    <w:rsid w:val="0096631E"/>
    <w:rsid w:val="009663F5"/>
    <w:rsid w:val="0097163A"/>
    <w:rsid w:val="00973828"/>
    <w:rsid w:val="00974B2E"/>
    <w:rsid w:val="00993904"/>
    <w:rsid w:val="009949C1"/>
    <w:rsid w:val="009A3182"/>
    <w:rsid w:val="009A591E"/>
    <w:rsid w:val="009A6D7A"/>
    <w:rsid w:val="009B107A"/>
    <w:rsid w:val="009B2892"/>
    <w:rsid w:val="009B29DD"/>
    <w:rsid w:val="009B41B2"/>
    <w:rsid w:val="009B5A90"/>
    <w:rsid w:val="009B678E"/>
    <w:rsid w:val="009B74D5"/>
    <w:rsid w:val="009C0AC9"/>
    <w:rsid w:val="009C5679"/>
    <w:rsid w:val="009C7850"/>
    <w:rsid w:val="009D0A75"/>
    <w:rsid w:val="009D1E30"/>
    <w:rsid w:val="009D3AE9"/>
    <w:rsid w:val="009D756B"/>
    <w:rsid w:val="009D7D94"/>
    <w:rsid w:val="009E00AE"/>
    <w:rsid w:val="009E19D1"/>
    <w:rsid w:val="009E69EB"/>
    <w:rsid w:val="009E6F0B"/>
    <w:rsid w:val="009F0596"/>
    <w:rsid w:val="009F0DAB"/>
    <w:rsid w:val="009F36B2"/>
    <w:rsid w:val="009F3F5F"/>
    <w:rsid w:val="009F456E"/>
    <w:rsid w:val="009F519C"/>
    <w:rsid w:val="00A0470F"/>
    <w:rsid w:val="00A07706"/>
    <w:rsid w:val="00A1688E"/>
    <w:rsid w:val="00A2333E"/>
    <w:rsid w:val="00A2409B"/>
    <w:rsid w:val="00A24BB5"/>
    <w:rsid w:val="00A33C6C"/>
    <w:rsid w:val="00A33C9A"/>
    <w:rsid w:val="00A35622"/>
    <w:rsid w:val="00A40862"/>
    <w:rsid w:val="00A4140A"/>
    <w:rsid w:val="00A43D4A"/>
    <w:rsid w:val="00A455B4"/>
    <w:rsid w:val="00A50676"/>
    <w:rsid w:val="00A52185"/>
    <w:rsid w:val="00A5351A"/>
    <w:rsid w:val="00A56177"/>
    <w:rsid w:val="00A577D0"/>
    <w:rsid w:val="00A57FF5"/>
    <w:rsid w:val="00A61ADB"/>
    <w:rsid w:val="00A62326"/>
    <w:rsid w:val="00A646FE"/>
    <w:rsid w:val="00A7790C"/>
    <w:rsid w:val="00A814C0"/>
    <w:rsid w:val="00A82954"/>
    <w:rsid w:val="00A835A3"/>
    <w:rsid w:val="00A85587"/>
    <w:rsid w:val="00A85929"/>
    <w:rsid w:val="00A86B48"/>
    <w:rsid w:val="00A86F8E"/>
    <w:rsid w:val="00A92F2F"/>
    <w:rsid w:val="00A963C3"/>
    <w:rsid w:val="00AA0B05"/>
    <w:rsid w:val="00AA2637"/>
    <w:rsid w:val="00AA4628"/>
    <w:rsid w:val="00AA5745"/>
    <w:rsid w:val="00AA7B8C"/>
    <w:rsid w:val="00AB22FE"/>
    <w:rsid w:val="00AB6C28"/>
    <w:rsid w:val="00AB6F65"/>
    <w:rsid w:val="00AC0D88"/>
    <w:rsid w:val="00AC18DA"/>
    <w:rsid w:val="00AC495C"/>
    <w:rsid w:val="00AC4CCE"/>
    <w:rsid w:val="00AC570B"/>
    <w:rsid w:val="00AC6763"/>
    <w:rsid w:val="00AD16A6"/>
    <w:rsid w:val="00AD1B67"/>
    <w:rsid w:val="00AD3A1D"/>
    <w:rsid w:val="00AD635B"/>
    <w:rsid w:val="00AD7510"/>
    <w:rsid w:val="00AE1D06"/>
    <w:rsid w:val="00AE5B78"/>
    <w:rsid w:val="00AE5D81"/>
    <w:rsid w:val="00AE6157"/>
    <w:rsid w:val="00AE6908"/>
    <w:rsid w:val="00AE6E69"/>
    <w:rsid w:val="00AF339E"/>
    <w:rsid w:val="00B04117"/>
    <w:rsid w:val="00B04B7E"/>
    <w:rsid w:val="00B05FCA"/>
    <w:rsid w:val="00B0730B"/>
    <w:rsid w:val="00B10261"/>
    <w:rsid w:val="00B10F18"/>
    <w:rsid w:val="00B1220D"/>
    <w:rsid w:val="00B15714"/>
    <w:rsid w:val="00B16ED4"/>
    <w:rsid w:val="00B1744D"/>
    <w:rsid w:val="00B22D52"/>
    <w:rsid w:val="00B22DB8"/>
    <w:rsid w:val="00B22F0A"/>
    <w:rsid w:val="00B23E22"/>
    <w:rsid w:val="00B24DD9"/>
    <w:rsid w:val="00B323E8"/>
    <w:rsid w:val="00B329F0"/>
    <w:rsid w:val="00B34D96"/>
    <w:rsid w:val="00B3728D"/>
    <w:rsid w:val="00B37F00"/>
    <w:rsid w:val="00B40783"/>
    <w:rsid w:val="00B40FA1"/>
    <w:rsid w:val="00B41A13"/>
    <w:rsid w:val="00B523A7"/>
    <w:rsid w:val="00B53AD2"/>
    <w:rsid w:val="00B5786A"/>
    <w:rsid w:val="00B625A5"/>
    <w:rsid w:val="00B62B65"/>
    <w:rsid w:val="00B65863"/>
    <w:rsid w:val="00B675A0"/>
    <w:rsid w:val="00B7081D"/>
    <w:rsid w:val="00B75483"/>
    <w:rsid w:val="00B80A60"/>
    <w:rsid w:val="00B80CE1"/>
    <w:rsid w:val="00B879B2"/>
    <w:rsid w:val="00B953C3"/>
    <w:rsid w:val="00B97C61"/>
    <w:rsid w:val="00BA1520"/>
    <w:rsid w:val="00BA4491"/>
    <w:rsid w:val="00BA5125"/>
    <w:rsid w:val="00BC0ABC"/>
    <w:rsid w:val="00BC0B3C"/>
    <w:rsid w:val="00BC18A5"/>
    <w:rsid w:val="00BC1B63"/>
    <w:rsid w:val="00BC27CD"/>
    <w:rsid w:val="00BC6D89"/>
    <w:rsid w:val="00BD14C6"/>
    <w:rsid w:val="00BD185C"/>
    <w:rsid w:val="00BD1BF0"/>
    <w:rsid w:val="00BD31D0"/>
    <w:rsid w:val="00BD3F58"/>
    <w:rsid w:val="00BE44FF"/>
    <w:rsid w:val="00BE689F"/>
    <w:rsid w:val="00BF2C4B"/>
    <w:rsid w:val="00C030CE"/>
    <w:rsid w:val="00C036C9"/>
    <w:rsid w:val="00C06544"/>
    <w:rsid w:val="00C11C59"/>
    <w:rsid w:val="00C11CF6"/>
    <w:rsid w:val="00C12F2C"/>
    <w:rsid w:val="00C13975"/>
    <w:rsid w:val="00C17B82"/>
    <w:rsid w:val="00C23ED6"/>
    <w:rsid w:val="00C30ED5"/>
    <w:rsid w:val="00C4244B"/>
    <w:rsid w:val="00C475A4"/>
    <w:rsid w:val="00C52130"/>
    <w:rsid w:val="00C52B7D"/>
    <w:rsid w:val="00C64D49"/>
    <w:rsid w:val="00C67658"/>
    <w:rsid w:val="00C7165F"/>
    <w:rsid w:val="00C71BB3"/>
    <w:rsid w:val="00C71FEE"/>
    <w:rsid w:val="00C72157"/>
    <w:rsid w:val="00C72AEF"/>
    <w:rsid w:val="00C776E8"/>
    <w:rsid w:val="00C811A5"/>
    <w:rsid w:val="00C86C21"/>
    <w:rsid w:val="00C86DA6"/>
    <w:rsid w:val="00C870FC"/>
    <w:rsid w:val="00C938FA"/>
    <w:rsid w:val="00C9482B"/>
    <w:rsid w:val="00C949F7"/>
    <w:rsid w:val="00C949F8"/>
    <w:rsid w:val="00C95060"/>
    <w:rsid w:val="00C96ACD"/>
    <w:rsid w:val="00C97CC9"/>
    <w:rsid w:val="00CA2FE4"/>
    <w:rsid w:val="00CB4135"/>
    <w:rsid w:val="00CB6056"/>
    <w:rsid w:val="00CB749D"/>
    <w:rsid w:val="00CD2DC4"/>
    <w:rsid w:val="00CD365C"/>
    <w:rsid w:val="00CD7CC7"/>
    <w:rsid w:val="00CE43CB"/>
    <w:rsid w:val="00CF1717"/>
    <w:rsid w:val="00CF1B46"/>
    <w:rsid w:val="00CF4957"/>
    <w:rsid w:val="00D05DFB"/>
    <w:rsid w:val="00D06205"/>
    <w:rsid w:val="00D0765D"/>
    <w:rsid w:val="00D162EE"/>
    <w:rsid w:val="00D164D3"/>
    <w:rsid w:val="00D1674A"/>
    <w:rsid w:val="00D235CA"/>
    <w:rsid w:val="00D24B2E"/>
    <w:rsid w:val="00D304DA"/>
    <w:rsid w:val="00D325B6"/>
    <w:rsid w:val="00D32BB6"/>
    <w:rsid w:val="00D33F13"/>
    <w:rsid w:val="00D41F99"/>
    <w:rsid w:val="00D47015"/>
    <w:rsid w:val="00D47708"/>
    <w:rsid w:val="00D52770"/>
    <w:rsid w:val="00D54288"/>
    <w:rsid w:val="00D554E9"/>
    <w:rsid w:val="00D572A7"/>
    <w:rsid w:val="00D63699"/>
    <w:rsid w:val="00D70BEC"/>
    <w:rsid w:val="00D715BD"/>
    <w:rsid w:val="00D736EF"/>
    <w:rsid w:val="00D80782"/>
    <w:rsid w:val="00D810E3"/>
    <w:rsid w:val="00D816F9"/>
    <w:rsid w:val="00D839A0"/>
    <w:rsid w:val="00D9080F"/>
    <w:rsid w:val="00D9642E"/>
    <w:rsid w:val="00DA0712"/>
    <w:rsid w:val="00DA4E52"/>
    <w:rsid w:val="00DA56E3"/>
    <w:rsid w:val="00DA6FDA"/>
    <w:rsid w:val="00DB0D62"/>
    <w:rsid w:val="00DC15D9"/>
    <w:rsid w:val="00DC4DDE"/>
    <w:rsid w:val="00DD0139"/>
    <w:rsid w:val="00DD1CE6"/>
    <w:rsid w:val="00DD6595"/>
    <w:rsid w:val="00DD7E50"/>
    <w:rsid w:val="00DE13CE"/>
    <w:rsid w:val="00DF513A"/>
    <w:rsid w:val="00DF64CC"/>
    <w:rsid w:val="00DF6953"/>
    <w:rsid w:val="00E02632"/>
    <w:rsid w:val="00E06A92"/>
    <w:rsid w:val="00E116CF"/>
    <w:rsid w:val="00E1457F"/>
    <w:rsid w:val="00E16AA9"/>
    <w:rsid w:val="00E2021F"/>
    <w:rsid w:val="00E2190F"/>
    <w:rsid w:val="00E21AEC"/>
    <w:rsid w:val="00E21DBF"/>
    <w:rsid w:val="00E2535F"/>
    <w:rsid w:val="00E25FE8"/>
    <w:rsid w:val="00E3182E"/>
    <w:rsid w:val="00E37E1C"/>
    <w:rsid w:val="00E40F92"/>
    <w:rsid w:val="00E41136"/>
    <w:rsid w:val="00E43C84"/>
    <w:rsid w:val="00E45B35"/>
    <w:rsid w:val="00E509D2"/>
    <w:rsid w:val="00E514E3"/>
    <w:rsid w:val="00E54351"/>
    <w:rsid w:val="00E54F2B"/>
    <w:rsid w:val="00E55C31"/>
    <w:rsid w:val="00E55CC1"/>
    <w:rsid w:val="00E6086F"/>
    <w:rsid w:val="00E62966"/>
    <w:rsid w:val="00E63283"/>
    <w:rsid w:val="00E66DC0"/>
    <w:rsid w:val="00E67136"/>
    <w:rsid w:val="00E6756F"/>
    <w:rsid w:val="00E71361"/>
    <w:rsid w:val="00E72454"/>
    <w:rsid w:val="00E72A8D"/>
    <w:rsid w:val="00E72B3C"/>
    <w:rsid w:val="00E7387D"/>
    <w:rsid w:val="00E7716E"/>
    <w:rsid w:val="00E77E69"/>
    <w:rsid w:val="00E804A2"/>
    <w:rsid w:val="00E83CAA"/>
    <w:rsid w:val="00E866DC"/>
    <w:rsid w:val="00E868B0"/>
    <w:rsid w:val="00E956A8"/>
    <w:rsid w:val="00E95D94"/>
    <w:rsid w:val="00E96F32"/>
    <w:rsid w:val="00EA4EC1"/>
    <w:rsid w:val="00EA5484"/>
    <w:rsid w:val="00EB0161"/>
    <w:rsid w:val="00EB1F1B"/>
    <w:rsid w:val="00EC25BA"/>
    <w:rsid w:val="00EC539F"/>
    <w:rsid w:val="00EC69B4"/>
    <w:rsid w:val="00ED6B35"/>
    <w:rsid w:val="00EE0E52"/>
    <w:rsid w:val="00EE3B40"/>
    <w:rsid w:val="00EE3F04"/>
    <w:rsid w:val="00F00021"/>
    <w:rsid w:val="00F03102"/>
    <w:rsid w:val="00F03AF6"/>
    <w:rsid w:val="00F04A18"/>
    <w:rsid w:val="00F057E9"/>
    <w:rsid w:val="00F07AB5"/>
    <w:rsid w:val="00F11ECB"/>
    <w:rsid w:val="00F122D5"/>
    <w:rsid w:val="00F2124B"/>
    <w:rsid w:val="00F223CC"/>
    <w:rsid w:val="00F379D4"/>
    <w:rsid w:val="00F46E01"/>
    <w:rsid w:val="00F46F64"/>
    <w:rsid w:val="00F51500"/>
    <w:rsid w:val="00F5221D"/>
    <w:rsid w:val="00F5231C"/>
    <w:rsid w:val="00F52A0B"/>
    <w:rsid w:val="00F539DA"/>
    <w:rsid w:val="00F5652B"/>
    <w:rsid w:val="00F61D98"/>
    <w:rsid w:val="00F651E0"/>
    <w:rsid w:val="00F654CF"/>
    <w:rsid w:val="00F703CD"/>
    <w:rsid w:val="00F73A67"/>
    <w:rsid w:val="00F73AA6"/>
    <w:rsid w:val="00F766BF"/>
    <w:rsid w:val="00F86280"/>
    <w:rsid w:val="00F909F7"/>
    <w:rsid w:val="00F91C88"/>
    <w:rsid w:val="00F92750"/>
    <w:rsid w:val="00F97D56"/>
    <w:rsid w:val="00FA121E"/>
    <w:rsid w:val="00FA5C2A"/>
    <w:rsid w:val="00FA68E4"/>
    <w:rsid w:val="00FA75BD"/>
    <w:rsid w:val="00FB1EBA"/>
    <w:rsid w:val="00FB264A"/>
    <w:rsid w:val="00FB2720"/>
    <w:rsid w:val="00FB7457"/>
    <w:rsid w:val="00FC288C"/>
    <w:rsid w:val="00FC30F4"/>
    <w:rsid w:val="00FC4D05"/>
    <w:rsid w:val="00FC5501"/>
    <w:rsid w:val="00FC5A77"/>
    <w:rsid w:val="00FD1125"/>
    <w:rsid w:val="00FD4285"/>
    <w:rsid w:val="00FD78EE"/>
    <w:rsid w:val="00FD7DEB"/>
    <w:rsid w:val="00FE189B"/>
    <w:rsid w:val="00FE2B66"/>
    <w:rsid w:val="00FE3653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7180"/>
  <w15:chartTrackingRefBased/>
  <w15:docId w15:val="{8932943B-E750-DF44-94FC-3C9B300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36"/>
    <w:rPr>
      <w:rFonts w:ascii="Cordia New" w:eastAsia="Cordia New" w:hAnsi="Cordia New" w:cs="Angsana New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1136"/>
    <w:pPr>
      <w:keepNext/>
      <w:numPr>
        <w:numId w:val="1"/>
      </w:numPr>
      <w:outlineLvl w:val="0"/>
    </w:pPr>
    <w:rPr>
      <w:rFonts w:ascii="Arial" w:eastAsia="Times New Roman" w:hAnsi="Arial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1136"/>
    <w:pPr>
      <w:keepNext/>
      <w:numPr>
        <w:ilvl w:val="1"/>
        <w:numId w:val="1"/>
      </w:numPr>
      <w:spacing w:line="216" w:lineRule="auto"/>
      <w:jc w:val="both"/>
      <w:outlineLvl w:val="1"/>
    </w:pPr>
    <w:rPr>
      <w:rFonts w:ascii="Browallia New" w:eastAsia="Times New Roman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41136"/>
    <w:pPr>
      <w:keepNext/>
      <w:numPr>
        <w:ilvl w:val="2"/>
        <w:numId w:val="1"/>
      </w:numPr>
      <w:jc w:val="center"/>
      <w:outlineLvl w:val="2"/>
    </w:pPr>
    <w:rPr>
      <w:rFonts w:cs="Cordia New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E41136"/>
    <w:pPr>
      <w:keepNext/>
      <w:numPr>
        <w:ilvl w:val="3"/>
        <w:numId w:val="1"/>
      </w:numPr>
      <w:spacing w:before="240" w:line="360" w:lineRule="exact"/>
      <w:jc w:val="thaiDistribute"/>
      <w:outlineLvl w:val="3"/>
    </w:pPr>
    <w:rPr>
      <w:rFonts w:cs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41136"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E41136"/>
    <w:pPr>
      <w:keepNext/>
      <w:numPr>
        <w:ilvl w:val="5"/>
        <w:numId w:val="1"/>
      </w:numPr>
      <w:outlineLvl w:val="5"/>
    </w:pPr>
    <w:rPr>
      <w:rFonts w:cs="Cordia New"/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qFormat/>
    <w:rsid w:val="00E41136"/>
    <w:pPr>
      <w:keepNext/>
      <w:numPr>
        <w:ilvl w:val="6"/>
        <w:numId w:val="1"/>
      </w:numPr>
      <w:tabs>
        <w:tab w:val="left" w:pos="244"/>
      </w:tabs>
      <w:spacing w:before="120" w:line="360" w:lineRule="exact"/>
      <w:ind w:right="-198"/>
      <w:jc w:val="both"/>
      <w:outlineLvl w:val="6"/>
    </w:pPr>
    <w:rPr>
      <w:rFonts w:ascii="Times New Roman" w:eastAsia="Times New Roman" w:hAnsi="Times New Roman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41136"/>
    <w:pPr>
      <w:keepNext/>
      <w:numPr>
        <w:ilvl w:val="7"/>
        <w:numId w:val="1"/>
      </w:numPr>
      <w:outlineLvl w:val="7"/>
    </w:pPr>
    <w:rPr>
      <w:rFonts w:cs="Cordia New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E41136"/>
    <w:pPr>
      <w:numPr>
        <w:ilvl w:val="8"/>
        <w:numId w:val="1"/>
      </w:num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1136"/>
    <w:rPr>
      <w:rFonts w:ascii="Arial" w:eastAsia="Times New Roman" w:hAnsi="Arial" w:cs="Angsana New"/>
      <w:sz w:val="32"/>
      <w:szCs w:val="32"/>
    </w:rPr>
  </w:style>
  <w:style w:type="character" w:customStyle="1" w:styleId="Heading2Char">
    <w:name w:val="Heading 2 Char"/>
    <w:link w:val="Heading2"/>
    <w:rsid w:val="00E41136"/>
    <w:rPr>
      <w:rFonts w:ascii="Browallia New" w:eastAsia="Times New Roman" w:hAnsi="Cordia New" w:cs="Browallia New"/>
      <w:sz w:val="32"/>
      <w:szCs w:val="32"/>
    </w:rPr>
  </w:style>
  <w:style w:type="character" w:customStyle="1" w:styleId="Heading3Char">
    <w:name w:val="Heading 3 Char"/>
    <w:link w:val="Heading3"/>
    <w:rsid w:val="00E41136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Heading4Char">
    <w:name w:val="Heading 4 Char"/>
    <w:link w:val="Heading4"/>
    <w:rsid w:val="00E411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E41136"/>
    <w:rPr>
      <w:rFonts w:ascii="Cordia New" w:eastAsia="Cordia New" w:hAnsi="Cordia New" w:cs="Angsana New"/>
      <w:sz w:val="28"/>
      <w:u w:val="single"/>
    </w:rPr>
  </w:style>
  <w:style w:type="character" w:customStyle="1" w:styleId="Heading6Char">
    <w:name w:val="Heading 6 Char"/>
    <w:link w:val="Heading6"/>
    <w:rsid w:val="00E41136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Heading7Char">
    <w:name w:val="Heading 7 Char"/>
    <w:link w:val="Heading7"/>
    <w:rsid w:val="00E41136"/>
    <w:rPr>
      <w:rFonts w:ascii="Times New Roman" w:eastAsia="Times New Roman" w:hAnsi="Times New Roman" w:cs="Angsana New"/>
      <w:sz w:val="32"/>
      <w:szCs w:val="32"/>
    </w:rPr>
  </w:style>
  <w:style w:type="character" w:customStyle="1" w:styleId="Heading8Char">
    <w:name w:val="Heading 8 Char"/>
    <w:link w:val="Heading8"/>
    <w:rsid w:val="00E41136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Heading9Char">
    <w:name w:val="Heading 9 Char"/>
    <w:link w:val="Heading9"/>
    <w:rsid w:val="00E41136"/>
    <w:rPr>
      <w:rFonts w:ascii="Arial" w:eastAsia="Cordia New" w:hAnsi="Arial" w:cs="Cordia New"/>
      <w:szCs w:val="25"/>
    </w:rPr>
  </w:style>
  <w:style w:type="table" w:styleId="TableGrid">
    <w:name w:val="Table Grid"/>
    <w:basedOn w:val="TableNormal"/>
    <w:uiPriority w:val="59"/>
    <w:rsid w:val="00E7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BB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32BB6"/>
    <w:rPr>
      <w:rFonts w:ascii="Segoe UI" w:eastAsia="Cordia New" w:hAnsi="Segoe UI" w:cs="Angsana New"/>
      <w:sz w:val="18"/>
      <w:szCs w:val="22"/>
    </w:rPr>
  </w:style>
  <w:style w:type="paragraph" w:customStyle="1" w:styleId="Default">
    <w:name w:val="Default"/>
    <w:rsid w:val="00D47015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40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styleId="Hyperlink">
    <w:name w:val="Hyperlink"/>
    <w:basedOn w:val="DefaultParagraphFont"/>
    <w:uiPriority w:val="99"/>
    <w:unhideWhenUsed/>
    <w:rsid w:val="006B4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hi@g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dhi@g.s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cp:lastModifiedBy>Microsoft Office User</cp:lastModifiedBy>
  <cp:revision>7</cp:revision>
  <cp:lastPrinted>2021-08-18T04:50:00Z</cp:lastPrinted>
  <dcterms:created xsi:type="dcterms:W3CDTF">2021-08-29T11:17:00Z</dcterms:created>
  <dcterms:modified xsi:type="dcterms:W3CDTF">2021-08-29T11:42:00Z</dcterms:modified>
</cp:coreProperties>
</file>